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1656"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 w14:paraId="0890FDB6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B92808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0E50F80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DD75BB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5C113D0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浙江工商大学泰隆金融学院</w:t>
      </w:r>
      <w:bookmarkStart w:id="0" w:name="_GoBack"/>
      <w:bookmarkEnd w:id="0"/>
    </w:p>
    <w:p w14:paraId="68B10D86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关于给予</w:t>
      </w:r>
      <w:r>
        <w:rPr>
          <w:rFonts w:hint="eastAsia" w:ascii="方正小标宋简体" w:hAnsi="宋体" w:eastAsia="方正小标宋简体" w:cs="宋体"/>
          <w:b/>
          <w:bCs w:val="0"/>
          <w:sz w:val="36"/>
          <w:szCs w:val="36"/>
          <w:lang w:eastAsia="zh-CN"/>
        </w:rPr>
        <w:t>胡冰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等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16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位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同学通报表扬的决定</w:t>
      </w:r>
    </w:p>
    <w:p w14:paraId="1D3266DA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460F5787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3FDCCF6E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年浙江工商大学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马踏飞燕舞蹈啦啦操</w:t>
      </w:r>
      <w:r>
        <w:rPr>
          <w:rFonts w:hint="eastAsia" w:ascii="仿宋_GB2312" w:hAnsi="Times New Roman" w:eastAsia="仿宋_GB2312"/>
          <w:sz w:val="32"/>
          <w:szCs w:val="32"/>
        </w:rPr>
        <w:t>大赛中，我院同学积极准备，以良好的风貌展示了我院学生乐观积极、奋发向上的风采。为了表彰先进，经研究决定给予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胡冰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/>
          <w:sz w:val="32"/>
          <w:szCs w:val="32"/>
        </w:rPr>
        <w:t>位同学院内通报表扬。具体名单如下：</w:t>
      </w:r>
    </w:p>
    <w:p w14:paraId="523433EE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2"/>
        <w:gridCol w:w="1812"/>
        <w:gridCol w:w="1812"/>
        <w:gridCol w:w="1812"/>
      </w:tblGrid>
      <w:tr w14:paraId="1F7A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12BF85B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胡  冰</w:t>
            </w:r>
          </w:p>
        </w:tc>
        <w:tc>
          <w:tcPr>
            <w:tcW w:w="1812" w:type="dxa"/>
          </w:tcPr>
          <w:p w14:paraId="3DE93A4C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倪佳怡</w:t>
            </w:r>
          </w:p>
        </w:tc>
        <w:tc>
          <w:tcPr>
            <w:tcW w:w="1812" w:type="dxa"/>
          </w:tcPr>
          <w:p w14:paraId="16781255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钱绯宇</w:t>
            </w:r>
          </w:p>
        </w:tc>
        <w:tc>
          <w:tcPr>
            <w:tcW w:w="1812" w:type="dxa"/>
          </w:tcPr>
          <w:p w14:paraId="2A12B291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丁凡倚</w:t>
            </w:r>
          </w:p>
        </w:tc>
        <w:tc>
          <w:tcPr>
            <w:tcW w:w="1812" w:type="dxa"/>
          </w:tcPr>
          <w:p w14:paraId="411066C9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付雨浠</w:t>
            </w:r>
          </w:p>
        </w:tc>
      </w:tr>
      <w:tr w14:paraId="2A2B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63F24F64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-CN" w:bidi="ar-SA"/>
              </w:rPr>
              <w:t>季子煜</w:t>
            </w:r>
          </w:p>
        </w:tc>
        <w:tc>
          <w:tcPr>
            <w:tcW w:w="1812" w:type="dxa"/>
          </w:tcPr>
          <w:p w14:paraId="27DBAD67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22"/>
                <w:lang w:val="en-US" w:eastAsia="zh" w:bidi="ar-SA"/>
                <w:woUserID w:val="11"/>
              </w:rPr>
              <w:t>陈炫羽</w:t>
            </w:r>
          </w:p>
        </w:tc>
        <w:tc>
          <w:tcPr>
            <w:tcW w:w="1812" w:type="dxa"/>
          </w:tcPr>
          <w:p w14:paraId="5A9BC230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樊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盈</w:t>
            </w:r>
          </w:p>
        </w:tc>
        <w:tc>
          <w:tcPr>
            <w:tcW w:w="1812" w:type="dxa"/>
          </w:tcPr>
          <w:p w14:paraId="521820C6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煊</w:t>
            </w:r>
          </w:p>
        </w:tc>
        <w:tc>
          <w:tcPr>
            <w:tcW w:w="1812" w:type="dxa"/>
          </w:tcPr>
          <w:p w14:paraId="54ADDAA7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华楚心</w:t>
            </w:r>
          </w:p>
        </w:tc>
      </w:tr>
      <w:tr w14:paraId="547E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165D2D5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bidi="ar-SA"/>
              </w:rPr>
              <w:t>王景怡</w:t>
            </w:r>
          </w:p>
        </w:tc>
        <w:tc>
          <w:tcPr>
            <w:tcW w:w="1812" w:type="dxa"/>
          </w:tcPr>
          <w:p w14:paraId="72B4927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" w:bidi="ar-SA"/>
                <w:woUserID w:val="10"/>
              </w:rPr>
              <w:t>许芷毓</w:t>
            </w:r>
          </w:p>
        </w:tc>
        <w:tc>
          <w:tcPr>
            <w:tcW w:w="1812" w:type="dxa"/>
          </w:tcPr>
          <w:p w14:paraId="25D9D85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" w:bidi="ar-SA"/>
                <w:woUserID w:val="12"/>
              </w:rPr>
              <w:t>孔子宁</w:t>
            </w:r>
          </w:p>
        </w:tc>
        <w:tc>
          <w:tcPr>
            <w:tcW w:w="1812" w:type="dxa"/>
          </w:tcPr>
          <w:p w14:paraId="335B3B0A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" w:bidi="ar-SA"/>
                <w:woUserID w:val="14"/>
              </w:rPr>
              <w:t>林忆嘉</w:t>
            </w:r>
          </w:p>
        </w:tc>
        <w:tc>
          <w:tcPr>
            <w:tcW w:w="1812" w:type="dxa"/>
          </w:tcPr>
          <w:p w14:paraId="0E37C065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" w:bidi="ar-SA"/>
                <w:woUserID w:val="15"/>
              </w:rPr>
              <w:t>鲁思桐</w:t>
            </w:r>
          </w:p>
        </w:tc>
      </w:tr>
      <w:tr w14:paraId="52CB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42D21C38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" w:bidi="ar-SA"/>
                <w:woUserID w:val="2"/>
              </w:rPr>
              <w:t>杨可妍</w:t>
            </w:r>
          </w:p>
        </w:tc>
        <w:tc>
          <w:tcPr>
            <w:tcW w:w="1812" w:type="dxa"/>
          </w:tcPr>
          <w:p w14:paraId="55104D8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12" w:type="dxa"/>
          </w:tcPr>
          <w:p w14:paraId="4AA4227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12" w:type="dxa"/>
          </w:tcPr>
          <w:p w14:paraId="357AD58F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812" w:type="dxa"/>
          </w:tcPr>
          <w:p w14:paraId="485D30C7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</w:tr>
    </w:tbl>
    <w:p w14:paraId="6EA44FBA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p w14:paraId="0BD7B15B">
      <w:pPr>
        <w:pStyle w:val="9"/>
        <w:spacing w:line="560" w:lineRule="exact"/>
        <w:ind w:firstLine="2400" w:firstLineChars="750"/>
        <w:jc w:val="righ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 w14:paraId="55A39C44">
      <w:pPr>
        <w:pStyle w:val="9"/>
        <w:spacing w:line="560" w:lineRule="exact"/>
        <w:ind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1FC66D-6FE5-428C-807F-1EE6A6233F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E93803-6BE7-424C-818B-B6D7C0A571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728BA2E-BD58-42AE-9CD9-62D46869B4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C5AFDA-84FA-46D3-AF01-BE4E37B9A8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FF303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026C699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000000"/>
    <w:rsid w:val="025B2DC4"/>
    <w:rsid w:val="06F23CF7"/>
    <w:rsid w:val="0EB30785"/>
    <w:rsid w:val="1B4F7512"/>
    <w:rsid w:val="1F024CCF"/>
    <w:rsid w:val="22162BD5"/>
    <w:rsid w:val="338B0EAB"/>
    <w:rsid w:val="375A306E"/>
    <w:rsid w:val="426D00FA"/>
    <w:rsid w:val="43394480"/>
    <w:rsid w:val="6FD42CB7"/>
    <w:rsid w:val="71E511AB"/>
    <w:rsid w:val="74BA7B5E"/>
    <w:rsid w:val="75C55866"/>
    <w:rsid w:val="7783749C"/>
    <w:rsid w:val="784F3822"/>
    <w:rsid w:val="7AC87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235</Characters>
  <Lines>2</Lines>
  <Paragraphs>1</Paragraphs>
  <TotalTime>0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2023-05-19T17:34:00Z</dcterms:created>
  <dc:creator>程彤</dc:creator>
  <cp:lastModifiedBy>Administrator</cp:lastModifiedBy>
  <cp:lastPrinted>2019-11-07T23:29:00Z</cp:lastPrinted>
  <dcterms:modified xsi:type="dcterms:W3CDTF">2025-01-09T01:16:54Z</dcterms:modified>
  <dc:title>中共浙江工商大学委员会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4E21F605D4444E7C91BF7D9EF1668C65_13</vt:lpwstr>
  </property>
  <property fmtid="{D5CDD505-2E9C-101B-9397-08002B2CF9AE}" pid="4" name="KSOTemplateDocerSaveRecord">
    <vt:lpwstr>eyJoZGlkIjoiNGNkNmYzNDE3NjkyMjY1Y2Q2ZmEyYjM2YjIzMmVmNzcifQ==</vt:lpwstr>
  </property>
</Properties>
</file>