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628B49" w14:textId="77777777" w:rsidR="00423142" w:rsidRDefault="00000000">
      <w:pPr>
        <w:pStyle w:val="1"/>
        <w:jc w:val="center"/>
      </w:pPr>
      <w:r>
        <w:rPr>
          <w:rFonts w:hint="eastAsia"/>
        </w:rPr>
        <w:t>创新项目系统操作手册（教师）</w:t>
      </w:r>
    </w:p>
    <w:p w14:paraId="5E862D42" w14:textId="0E22CB95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打开链接</w:t>
      </w:r>
      <w:r w:rsidR="00932A0B" w:rsidRPr="00932A0B">
        <w:t>https://uia.zjgsu.edu.cn/cas/login?service=https://sjjx.zjgsu.edu.cn/caslogin</w:t>
      </w:r>
    </w:p>
    <w:p w14:paraId="5C833097" w14:textId="77777777" w:rsidR="00423142" w:rsidRDefault="00000000">
      <w:pPr>
        <w:jc w:val="left"/>
      </w:pPr>
      <w:r>
        <w:rPr>
          <w:rFonts w:hint="eastAsia"/>
        </w:rPr>
        <w:t>输入学号、密码进行登录。</w:t>
      </w:r>
    </w:p>
    <w:p w14:paraId="2FEBF51C" w14:textId="77777777" w:rsidR="00423142" w:rsidRDefault="00000000">
      <w:pPr>
        <w:jc w:val="left"/>
      </w:pPr>
      <w:r>
        <w:rPr>
          <w:noProof/>
        </w:rPr>
        <w:drawing>
          <wp:inline distT="0" distB="0" distL="114300" distR="114300" wp14:anchorId="06D3AF34" wp14:editId="01F507A1">
            <wp:extent cx="5273040" cy="2866390"/>
            <wp:effectExtent l="0" t="0" r="57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70E5D" w14:textId="77777777" w:rsidR="00423142" w:rsidRDefault="00423142">
      <w:pPr>
        <w:jc w:val="left"/>
      </w:pPr>
    </w:p>
    <w:p w14:paraId="175EBB70" w14:textId="77777777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登录完成后点击创新项目进入。</w:t>
      </w:r>
      <w:r>
        <w:rPr>
          <w:noProof/>
        </w:rPr>
        <w:drawing>
          <wp:inline distT="0" distB="0" distL="114300" distR="114300" wp14:anchorId="303265A2" wp14:editId="1871CFE6">
            <wp:extent cx="5271135" cy="2671445"/>
            <wp:effectExtent l="0" t="0" r="762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96D43" w14:textId="77777777" w:rsidR="00423142" w:rsidRDefault="00423142">
      <w:pPr>
        <w:jc w:val="left"/>
      </w:pPr>
    </w:p>
    <w:p w14:paraId="23F17850" w14:textId="77777777" w:rsidR="00423142" w:rsidRDefault="00423142">
      <w:pPr>
        <w:jc w:val="left"/>
      </w:pPr>
    </w:p>
    <w:p w14:paraId="01A147CB" w14:textId="77777777" w:rsidR="00423142" w:rsidRDefault="00423142">
      <w:pPr>
        <w:jc w:val="left"/>
      </w:pPr>
    </w:p>
    <w:p w14:paraId="234BE91A" w14:textId="77777777" w:rsidR="00423142" w:rsidRDefault="00423142">
      <w:pPr>
        <w:jc w:val="left"/>
      </w:pPr>
    </w:p>
    <w:p w14:paraId="323A4052" w14:textId="77777777" w:rsidR="00423142" w:rsidRDefault="00423142">
      <w:pPr>
        <w:jc w:val="left"/>
      </w:pPr>
    </w:p>
    <w:p w14:paraId="7FC25FC4" w14:textId="77777777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进入项目点击队伍管理，查看被邀请项目，点击“同意”即可加入该队伍</w:t>
      </w:r>
      <w:r>
        <w:rPr>
          <w:noProof/>
        </w:rPr>
        <w:lastRenderedPageBreak/>
        <w:drawing>
          <wp:inline distT="0" distB="0" distL="114300" distR="114300" wp14:anchorId="61415F14" wp14:editId="23E968C5">
            <wp:extent cx="5262880" cy="2781935"/>
            <wp:effectExtent l="0" t="0" r="508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0DFD2" w14:textId="77777777" w:rsidR="00423142" w:rsidRDefault="00423142">
      <w:pPr>
        <w:jc w:val="left"/>
      </w:pPr>
    </w:p>
    <w:p w14:paraId="73F75606" w14:textId="77777777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学生提交报名后，项目状态变为“指导教师确认”，指导教师在队伍管理中点击“填写操作意见”</w:t>
      </w:r>
    </w:p>
    <w:p w14:paraId="72AC231B" w14:textId="77777777" w:rsidR="00423142" w:rsidRDefault="00000000">
      <w:pPr>
        <w:jc w:val="left"/>
      </w:pPr>
      <w:r>
        <w:rPr>
          <w:noProof/>
        </w:rPr>
        <w:drawing>
          <wp:inline distT="0" distB="0" distL="114300" distR="114300" wp14:anchorId="4C6513A0" wp14:editId="5CAEB498">
            <wp:extent cx="5262880" cy="2781935"/>
            <wp:effectExtent l="0" t="0" r="5080" b="31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BB79F" w14:textId="77777777" w:rsidR="00423142" w:rsidRDefault="00423142">
      <w:pPr>
        <w:jc w:val="left"/>
      </w:pPr>
    </w:p>
    <w:p w14:paraId="32502F7F" w14:textId="77777777" w:rsidR="00423142" w:rsidRDefault="00423142">
      <w:pPr>
        <w:jc w:val="left"/>
      </w:pPr>
    </w:p>
    <w:p w14:paraId="493AE1B8" w14:textId="77777777" w:rsidR="00423142" w:rsidRDefault="00423142">
      <w:pPr>
        <w:jc w:val="left"/>
      </w:pPr>
    </w:p>
    <w:p w14:paraId="72F22DBA" w14:textId="77777777" w:rsidR="00423142" w:rsidRDefault="00423142">
      <w:pPr>
        <w:jc w:val="left"/>
      </w:pPr>
    </w:p>
    <w:p w14:paraId="4FD12943" w14:textId="77777777" w:rsidR="00423142" w:rsidRDefault="00423142">
      <w:pPr>
        <w:jc w:val="left"/>
      </w:pPr>
    </w:p>
    <w:p w14:paraId="2628D060" w14:textId="77777777" w:rsidR="00423142" w:rsidRDefault="00423142">
      <w:pPr>
        <w:jc w:val="left"/>
      </w:pPr>
    </w:p>
    <w:p w14:paraId="06CEAEF9" w14:textId="77777777" w:rsidR="00423142" w:rsidRDefault="00423142">
      <w:pPr>
        <w:jc w:val="left"/>
      </w:pPr>
    </w:p>
    <w:p w14:paraId="421B2D7F" w14:textId="77777777" w:rsidR="00423142" w:rsidRDefault="00423142">
      <w:pPr>
        <w:jc w:val="left"/>
      </w:pPr>
    </w:p>
    <w:p w14:paraId="27AD2CF7" w14:textId="77777777" w:rsidR="00423142" w:rsidRDefault="00423142">
      <w:pPr>
        <w:jc w:val="left"/>
      </w:pPr>
    </w:p>
    <w:p w14:paraId="39A2D2AD" w14:textId="77777777" w:rsidR="00423142" w:rsidRDefault="00423142">
      <w:pPr>
        <w:jc w:val="left"/>
      </w:pPr>
    </w:p>
    <w:p w14:paraId="3679139C" w14:textId="77777777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进入学生报名信息页面，最下方填写报名审核意见，填写完成后根据情况选</w:t>
      </w:r>
      <w:r>
        <w:rPr>
          <w:rFonts w:hint="eastAsia"/>
        </w:rPr>
        <w:lastRenderedPageBreak/>
        <w:t>择“允许报名”、“整改”，允许报名为通过，整改将驳回，学生可重新提交</w:t>
      </w:r>
    </w:p>
    <w:p w14:paraId="5DF21C90" w14:textId="77777777" w:rsidR="00423142" w:rsidRDefault="00000000">
      <w:pPr>
        <w:jc w:val="left"/>
      </w:pPr>
      <w:r>
        <w:rPr>
          <w:noProof/>
        </w:rPr>
        <w:drawing>
          <wp:inline distT="0" distB="0" distL="114300" distR="114300" wp14:anchorId="35531265" wp14:editId="4EF58B1A">
            <wp:extent cx="5262880" cy="2781935"/>
            <wp:effectExtent l="0" t="0" r="5080" b="317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EB8CC" w14:textId="77777777" w:rsidR="00423142" w:rsidRDefault="00423142">
      <w:pPr>
        <w:jc w:val="left"/>
      </w:pPr>
    </w:p>
    <w:p w14:paraId="7D4446F1" w14:textId="77777777" w:rsidR="00423142" w:rsidRDefault="00000000">
      <w:pPr>
        <w:numPr>
          <w:ilvl w:val="0"/>
          <w:numId w:val="1"/>
        </w:numPr>
        <w:jc w:val="left"/>
      </w:pPr>
      <w:r>
        <w:rPr>
          <w:rFonts w:hint="eastAsia"/>
        </w:rPr>
        <w:t>等待该项目评审，评审通过后学院领导人将推荐项目，教务处进行审核，审核通过后项目将正式立项</w:t>
      </w:r>
    </w:p>
    <w:p w14:paraId="3F628DC7" w14:textId="77777777" w:rsidR="00423142" w:rsidRDefault="00000000">
      <w:pPr>
        <w:jc w:val="left"/>
      </w:pPr>
      <w:r>
        <w:rPr>
          <w:noProof/>
        </w:rPr>
        <w:drawing>
          <wp:inline distT="0" distB="0" distL="114300" distR="114300" wp14:anchorId="3CE63931" wp14:editId="672CD0FC">
            <wp:extent cx="5262880" cy="2781935"/>
            <wp:effectExtent l="0" t="0" r="5080" b="317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5D971" w14:textId="77777777" w:rsidR="00423142" w:rsidRDefault="00423142"/>
    <w:sectPr w:rsidR="0042314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A6D3F7A0"/>
    <w:multiLevelType w:val="singleLevel"/>
    <w:tmpl w:val="A6D3F7A0"/>
    <w:lvl w:ilvl="0">
      <w:start w:val="1"/>
      <w:numFmt w:val="decimal"/>
      <w:suff w:val="nothing"/>
      <w:lvlText w:val="%1、"/>
      <w:lvlJc w:val="left"/>
    </w:lvl>
  </w:abstractNum>
  <w:num w:numId="1" w16cid:durableId="16554525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zJlMjc2ZTYwYjJlY2FlYzZmMjcyMjEyMmFhOTU0MmYifQ=="/>
  </w:docVars>
  <w:rsids>
    <w:rsidRoot w:val="00423142"/>
    <w:rsid w:val="00423142"/>
    <w:rsid w:val="00932A0B"/>
    <w:rsid w:val="08F328B0"/>
    <w:rsid w:val="1B1817F7"/>
    <w:rsid w:val="1F550E6F"/>
    <w:rsid w:val="2A627C1F"/>
    <w:rsid w:val="2B287437"/>
    <w:rsid w:val="2F106B60"/>
    <w:rsid w:val="384B0C09"/>
    <w:rsid w:val="56C65BD3"/>
    <w:rsid w:val="5EBB1D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E435233"/>
  <w15:docId w15:val="{5DB57694-5514-4C1E-985B-D4E863417C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1">
    <w:name w:val="toc 1"/>
    <w:basedOn w:val="a"/>
    <w:next w:val="a"/>
    <w:autoRedefine/>
    <w:qFormat/>
    <w:pPr>
      <w:tabs>
        <w:tab w:val="right" w:leader="dot" w:pos="8296"/>
      </w:tabs>
    </w:pPr>
    <w:rPr>
      <w:rFonts w:ascii="Calibri" w:eastAsia="黑体" w:hAnsi="Calibri" w:cs="Times New Roman"/>
      <w:color w:val="000000"/>
      <w:sz w:val="4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</Pages>
  <Words>51</Words>
  <Characters>293</Characters>
  <Application>Microsoft Office Word</Application>
  <DocSecurity>0</DocSecurity>
  <Lines>2</Lines>
  <Paragraphs>1</Paragraphs>
  <ScaleCrop>false</ScaleCrop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周 潮</cp:lastModifiedBy>
  <cp:revision>2</cp:revision>
  <dcterms:created xsi:type="dcterms:W3CDTF">2024-01-08T08:43:00Z</dcterms:created>
  <dcterms:modified xsi:type="dcterms:W3CDTF">2024-03-27T01:17:00Z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7E396A1F3AEE42818732132EA6A73A20_12</vt:lpwstr>
  </property>
</Properties>
</file>