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ECCD">
      <w:pPr>
        <w:jc w:val="center"/>
        <w:rPr>
          <w:rFonts w:hint="eastAsia" w:ascii="方正小标宋简体" w:eastAsia="方正小标宋简体"/>
          <w:color w:val="FF0000"/>
          <w:sz w:val="60"/>
          <w:szCs w:val="60"/>
          <w:lang w:val="en-US" w:eastAsia="zh-CN"/>
        </w:rPr>
      </w:pPr>
      <w:r>
        <w:rPr>
          <w:rFonts w:hint="eastAsia" w:ascii="方正小标宋简体" w:eastAsia="方正小标宋简体"/>
          <w:color w:val="FF0000"/>
          <w:sz w:val="60"/>
          <w:szCs w:val="60"/>
        </w:rPr>
        <w:t>浙江工商大学泰隆金融学院</w:t>
      </w:r>
      <w:r>
        <w:rPr>
          <w:rFonts w:hint="eastAsia" w:ascii="方正小标宋简体" w:eastAsia="方正小标宋简体"/>
          <w:color w:val="FF0000"/>
          <w:sz w:val="60"/>
          <w:szCs w:val="60"/>
          <w:lang w:val="en-US" w:eastAsia="zh-CN"/>
        </w:rPr>
        <w:t>团委</w:t>
      </w:r>
    </w:p>
    <w:p w14:paraId="76793A1F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29210" t="30480" r="37465" b="3619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41C2BBAE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团</w:t>
      </w:r>
      <w:r>
        <w:rPr>
          <w:rFonts w:hint="eastAsia" w:ascii="仿宋_GB2312" w:eastAsia="仿宋_GB2312"/>
          <w:sz w:val="32"/>
          <w:szCs w:val="32"/>
        </w:rPr>
        <w:t>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 w14:paraId="7DECFB9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A20EBF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9748604"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浙江工商大学泰隆金融学院</w:t>
      </w:r>
    </w:p>
    <w:p w14:paraId="58A32B26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关于给予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31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幢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417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等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个寝室通报批评的决定</w:t>
      </w:r>
    </w:p>
    <w:p w14:paraId="1CEA50F9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 w14:paraId="69417281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 w14:paraId="698B35AC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月份的寝室文明检查中，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Times New Roman" w:eastAsia="仿宋_GB2312"/>
          <w:sz w:val="32"/>
          <w:szCs w:val="32"/>
        </w:rPr>
        <w:t>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417</w:t>
      </w:r>
      <w:r>
        <w:rPr>
          <w:rFonts w:hint="eastAsia" w:ascii="仿宋_GB2312" w:hAnsi="Times New Roman" w:eastAsia="仿宋_GB2312"/>
          <w:sz w:val="32"/>
          <w:szCs w:val="32"/>
        </w:rPr>
        <w:t>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个寝室卫生平均分不足85分，且在本院学生寝室中排名后25%。根据《泰隆金融学院寝室检查考核办法》，给予该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个寝室通报批评。具体寝室如下：</w:t>
      </w:r>
    </w:p>
    <w:p w14:paraId="00A47EAE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872"/>
        <w:gridCol w:w="1559"/>
      </w:tblGrid>
      <w:tr w14:paraId="1C0E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center"/>
          </w:tcPr>
          <w:p w14:paraId="1AA7D3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048139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楼号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C9E01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房间号</w:t>
            </w:r>
          </w:p>
        </w:tc>
      </w:tr>
      <w:tr w14:paraId="2D3F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111B4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24B54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钱江湾31幢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4312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b/>
                <w:bCs/>
                <w:kern w:val="0"/>
                <w:sz w:val="24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</w:tr>
      <w:tr w14:paraId="5F42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D0FC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16E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C702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</w:tr>
      <w:tr w14:paraId="26AA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72945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24796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钱江湾40幢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1DCE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</w:tr>
    </w:tbl>
    <w:p w14:paraId="04A949F9">
      <w:pPr>
        <w:spacing w:line="560" w:lineRule="exact"/>
        <w:ind w:firstLine="420"/>
        <w:jc w:val="left"/>
        <w:rPr>
          <w:rFonts w:ascii="仿宋_GB2312" w:hAnsi="Times New Roman" w:eastAsia="仿宋_GB2312"/>
          <w:sz w:val="32"/>
          <w:szCs w:val="32"/>
        </w:rPr>
      </w:pPr>
    </w:p>
    <w:p w14:paraId="20DB30D9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</w:t>
      </w:r>
    </w:p>
    <w:p w14:paraId="2835CAFC">
      <w:pPr>
        <w:widowControl/>
        <w:tabs>
          <w:tab w:val="left" w:pos="1368"/>
        </w:tabs>
        <w:spacing w:line="560" w:lineRule="exact"/>
        <w:jc w:val="right"/>
        <w:rPr>
          <w:rFonts w:hint="eastAsia" w:ascii="仿宋_GB2312" w:hAnsi="仿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团委</w:t>
      </w:r>
    </w:p>
    <w:p w14:paraId="59F9A77F">
      <w:pPr>
        <w:pStyle w:val="8"/>
        <w:spacing w:line="560" w:lineRule="exact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Cs/>
          <w:sz w:val="32"/>
          <w:szCs w:val="32"/>
        </w:rPr>
        <w:t>2月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5D4C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1F18E8E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NmE3NjFmMjI2N2IwM2EwYmM2NTliNTcxMmU4MjUifQ=="/>
  </w:docVars>
  <w:rsids>
    <w:rsidRoot w:val="00E676C9"/>
    <w:rsid w:val="000F0EA9"/>
    <w:rsid w:val="00100D0C"/>
    <w:rsid w:val="001662BD"/>
    <w:rsid w:val="00274360"/>
    <w:rsid w:val="00387A37"/>
    <w:rsid w:val="003D1431"/>
    <w:rsid w:val="0047727C"/>
    <w:rsid w:val="005C08B6"/>
    <w:rsid w:val="006B3773"/>
    <w:rsid w:val="00747C79"/>
    <w:rsid w:val="007F37AF"/>
    <w:rsid w:val="00840DA8"/>
    <w:rsid w:val="00854A8F"/>
    <w:rsid w:val="00C673F0"/>
    <w:rsid w:val="00C94FC4"/>
    <w:rsid w:val="00C957B5"/>
    <w:rsid w:val="00E676C9"/>
    <w:rsid w:val="00E92835"/>
    <w:rsid w:val="00F07113"/>
    <w:rsid w:val="05E53506"/>
    <w:rsid w:val="0D0E4AFC"/>
    <w:rsid w:val="11171965"/>
    <w:rsid w:val="117835EE"/>
    <w:rsid w:val="1350431C"/>
    <w:rsid w:val="14950D95"/>
    <w:rsid w:val="166718DF"/>
    <w:rsid w:val="18423697"/>
    <w:rsid w:val="1A3B7C19"/>
    <w:rsid w:val="1D345EFD"/>
    <w:rsid w:val="1E702F76"/>
    <w:rsid w:val="1E717FB5"/>
    <w:rsid w:val="20541696"/>
    <w:rsid w:val="223B0BFD"/>
    <w:rsid w:val="2453580A"/>
    <w:rsid w:val="2B465B0F"/>
    <w:rsid w:val="2F555FF3"/>
    <w:rsid w:val="317503B0"/>
    <w:rsid w:val="3763541F"/>
    <w:rsid w:val="396B1CA3"/>
    <w:rsid w:val="400022D9"/>
    <w:rsid w:val="423915A0"/>
    <w:rsid w:val="47AB6FCE"/>
    <w:rsid w:val="49952FA9"/>
    <w:rsid w:val="4B3F0159"/>
    <w:rsid w:val="4B932692"/>
    <w:rsid w:val="4E077F2C"/>
    <w:rsid w:val="4E87646E"/>
    <w:rsid w:val="4FE632D4"/>
    <w:rsid w:val="546E385E"/>
    <w:rsid w:val="558A54BA"/>
    <w:rsid w:val="56501BA9"/>
    <w:rsid w:val="59B375A2"/>
    <w:rsid w:val="59B9557B"/>
    <w:rsid w:val="5F0040B5"/>
    <w:rsid w:val="68C150AD"/>
    <w:rsid w:val="6E2A60A2"/>
    <w:rsid w:val="719F0C3C"/>
    <w:rsid w:val="74D177C5"/>
    <w:rsid w:val="78EB64CE"/>
    <w:rsid w:val="7F2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199</Words>
  <Characters>228</Characters>
  <Lines>2</Lines>
  <Paragraphs>1</Paragraphs>
  <TotalTime>5</TotalTime>
  <ScaleCrop>false</ScaleCrop>
  <LinksUpToDate>false</LinksUpToDate>
  <CharactersWithSpaces>266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2021-01-08T14:44:00Z</dcterms:created>
  <dc:creator>程彤</dc:creator>
  <cp:lastModifiedBy>Administrator</cp:lastModifiedBy>
  <cp:lastPrinted>2019-11-07T07:29:00Z</cp:lastPrinted>
  <dcterms:modified xsi:type="dcterms:W3CDTF">2025-01-09T01:17:54Z</dcterms:modified>
  <dc:title>中共浙江工商大学委员会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EAF0969BC0ED47CFA1326B25C2AB3458_13</vt:lpwstr>
  </property>
  <property fmtid="{D5CDD505-2E9C-101B-9397-08002B2CF9AE}" pid="4" name="KSOTemplateDocerSaveRecord">
    <vt:lpwstr>eyJoZGlkIjoiNGNkNmYzNDE3NjkyMjY1Y2Q2ZmEyYjM2YjIzMmVmNzcifQ==</vt:lpwstr>
  </property>
</Properties>
</file>