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E6417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sz w:val="30"/>
          <w:szCs w:val="30"/>
          <w:lang w:val="en-US"/>
          <w14:ligatures w14:val="none"/>
        </w:rPr>
      </w:pPr>
      <w:r>
        <w:rPr>
          <w:rFonts w:hint="eastAsia" w:ascii="宋体" w:hAnsi="宋体" w:eastAsia="宋体" w:cs="宋体"/>
          <w:sz w:val="30"/>
          <w:szCs w:val="30"/>
          <w:lang w:val="en-US"/>
          <w14:ligatures w14:val="none"/>
        </w:rPr>
        <w:fldChar w:fldCharType="begin">
          <w:fldData xml:space="preserve">ZQBKAHoAdABYAFEAMQAwAFYATgBXAGQAdgAyADkAbQBNAGoATwA1AEMAUgBCAEgANQBXAFIAagBY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</w:fldData>
        </w:fldChar>
      </w:r>
      <w:r>
        <w:rPr>
          <w:rFonts w:hint="eastAsia" w:ascii="宋体" w:hAnsi="宋体" w:eastAsia="宋体" w:cs="宋体"/>
          <w:sz w:val="30"/>
          <w:szCs w:val="30"/>
          <w:lang w:val="en-US" w:eastAsia="zh-CN"/>
          <w14:ligatures w14:val="none"/>
        </w:rPr>
        <w:instrText xml:space="preserve">ADDIN CNKISM.UserStyle</w:instrText>
      </w:r>
      <w:r>
        <w:rPr>
          <w:rFonts w:hint="eastAsia" w:ascii="宋体" w:hAnsi="宋体" w:eastAsia="宋体" w:cs="宋体"/>
          <w:sz w:val="30"/>
          <w:szCs w:val="30"/>
          <w:lang w:val="en-US"/>
          <w14:ligatures w14:val="none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/>
          <w14:ligatures w14:val="none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/>
          <w14:ligatures w14:val="none"/>
        </w:rPr>
        <w:t>附件 1：浙江工商大学泰隆金融学院2025 普惠金融建议选题</w:t>
      </w:r>
    </w:p>
    <w:p w14:paraId="29DD47C0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Style w:val="15"/>
          <w:rFonts w:hint="eastAsia" w:ascii="宋体" w:hAnsi="宋体" w:eastAsia="宋体" w:cs="宋体"/>
          <w:sz w:val="30"/>
          <w:szCs w:val="30"/>
          <w:lang w:val="en-US" w:eastAsia="zh-CN"/>
          <w14:ligatures w14:val="none"/>
        </w:rPr>
        <w:t>（一）学术类课题列表</w:t>
      </w:r>
    </w:p>
    <w:p w14:paraId="7ACB6823"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数字金融发展与中小微企业经营绩效提升研究</w:t>
      </w:r>
    </w:p>
    <w:p w14:paraId="6866F9BA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本课题将从“百城数字化赋能”试点出发，结合中小微企业数字采纳水平，分析数字金融在融资便利、交易降本和管理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提效等方面的作用机制，通过实证数据评估其对企业绩效的影响，提出优化扶持政策建议。</w:t>
      </w:r>
    </w:p>
    <w:p w14:paraId="51874DE1"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数字经济赋能中小企业可持续发展的机制研究</w:t>
      </w:r>
    </w:p>
    <w:p w14:paraId="4EC38D80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本课题将从中小企业的数字转型实践出发，利用数字经济发展指数和企业绩效数据，分析数字技术在资源整合、渠道拓展和效率提升方面的赋能路径，提出有针对性的支持体系与制度建议。</w:t>
      </w:r>
    </w:p>
    <w:p w14:paraId="3F183C65"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金融科技在中小银行风险管理中的应用与挑战</w:t>
      </w:r>
    </w:p>
    <w:p w14:paraId="1FD1C0D1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本课题将从中小银行风险管理现状出发，结合AI、大数据与区块链等技术案例，研究金融科技在信贷审批、风险预警和贷后管理等环节中的应用机制，提出提升中小银行科技风控水平的制度建议。</w:t>
      </w:r>
    </w:p>
    <w:p w14:paraId="4CDEC866"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银行风险定价能力建设与小微企业融资约束缓解研究</w:t>
      </w:r>
    </w:p>
    <w:p w14:paraId="19BACCEB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本课题将从信贷定价机制出发，结合“脱核链贷”等新兴模式，分析银行如何通过提升风险识别与定价能力缓解小微企业融资困境，提出推动银行差异化风控能力建设的路径方案。</w:t>
      </w:r>
    </w:p>
    <w:p w14:paraId="2E54215F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数字金融促进银行体系结构优化的路径研究</w:t>
      </w:r>
    </w:p>
    <w:p w14:paraId="6C9116B8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本课题将从普惠金融政策实施背景出发，分析其对银行业市场结构、服务覆盖和业务创新的影响，通过实证数据探讨金融服务供给侧改革的进程，提出优化银行体系结构的政策建议。</w:t>
      </w:r>
    </w:p>
    <w:p w14:paraId="15218F8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数字普惠金融对农户福利的影响与区域优化策略</w:t>
      </w:r>
    </w:p>
    <w:p w14:paraId="438CCDB1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本课题将从农户金融服务可得性与使用行为出发，结合调研数据与数字普惠金融指数，评估其对农户收入、教育和抗风险能力的提升效果，提出面向区域协调与农业产业融合的政策优化建议。</w:t>
      </w:r>
    </w:p>
    <w:p w14:paraId="0BBBE55B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数字普惠金融助力乡村振兴的路径研究：基于产业发展的视角</w:t>
      </w:r>
    </w:p>
    <w:p w14:paraId="425A96AC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本课题将从农村产业数字化基础与农户金融行为出发，分析数字普惠金融在融资支持、信息对接与产能提升中的作用，结合典型案例提出促进金融服务与乡村产业深度融合的政策路径。</w:t>
      </w:r>
    </w:p>
    <w:p w14:paraId="28530A52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普惠金融的益贫机制与多维效应评估研究</w:t>
      </w:r>
    </w:p>
    <w:p w14:paraId="14BFAA5B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本课题将从普惠金融在低收入群体中的可达性与可负担性出发，评估其在收入增长、社会融合与福利提升方面的作用机制，通过数据分析提出促进“做大蛋糕”与“分好蛋糕”的双重政策设计。</w:t>
      </w:r>
    </w:p>
    <w:p w14:paraId="17F7323D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共同富裕政策背景下的个人信用演化机制研究</w:t>
      </w:r>
    </w:p>
    <w:p w14:paraId="014F0516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本课题将从收入分配与信贷行为出发，利用CHFS等微观数据分析共同富裕对个人信用记录与还款行为的影响机制，揭示城乡差异与群体特征下的信用生成逻辑，提出信用体系公平化建设建议。</w:t>
      </w:r>
    </w:p>
    <w:p w14:paraId="4F82D5F0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网络小额信贷的贷后道德风险识别与控制机制研究</w:t>
      </w:r>
    </w:p>
    <w:p w14:paraId="695633D3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本课题将从网络小贷的商业模式与风险特征出发，结合行为数据与风控模型，研究如何识别贷后违约与欺诈行为，构建贷后动态监测机制，并提出完善平台治理与监管协同的制度建议。</w:t>
      </w:r>
    </w:p>
    <w:p w14:paraId="2B0F1094"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小微企业信用评价的多维建模与优化方法研究</w:t>
      </w:r>
    </w:p>
    <w:p w14:paraId="7BFBB8F5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本课题将从小微企业信息不对称问题出发，整合财务数据与社交网络数据，构建融合型信用评价模型，通过机器学习与结构性分析提高评级精度，提出服务差异化信贷决策的模型设计方案。</w:t>
      </w:r>
    </w:p>
    <w:p w14:paraId="02F37BE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12.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基于机器学习的大数据信用风险预测研究</w:t>
      </w:r>
    </w:p>
    <w:p w14:paraId="51E4175E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本课题将从信贷大数据结构与样本特征出发，利用机器学习方法构建高性能信用风险预测模型，通过模型比对与算法优化提升预测准确率，提出AI技术在信用评估中的融合路径。</w:t>
      </w:r>
    </w:p>
    <w:p w14:paraId="36614692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13.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社会关系网络视角下的中小微企业信用评价研究</w:t>
      </w:r>
    </w:p>
    <w:p w14:paraId="4CDD1C37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本课题将从中小微企业的社交合作与供应链结构出发，运用社会网络分析方法构建结构洞与中心性指标下的信用评估模型，探索社会资本如何补充传统信用机制，提出网络信息与金融融合的研究框架。</w:t>
      </w:r>
    </w:p>
    <w:p w14:paraId="59904744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14.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数字金融在效率与公平之间的制度权衡研究</w:t>
      </w:r>
    </w:p>
    <w:p w14:paraId="0F0ADB04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本课题将从数字金融在不同人群中的普及与使用成效出发，构建效率与公平的分析框架，研究其在提升资源配置效率的同时对弱势群体的影响，提出兼顾创新与包容的政策平衡机制。</w:t>
      </w:r>
    </w:p>
    <w:p w14:paraId="5D9B8305"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15D78ED">
      <w:pPr>
        <w:spacing w:line="240" w:lineRule="auto"/>
        <w:rPr>
          <w:rStyle w:val="15"/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Style w:val="15"/>
          <w:rFonts w:hint="eastAsia" w:ascii="Times New Roman" w:hAnsi="Times New Roman" w:eastAsia="宋体" w:cs="Times New Roman"/>
          <w:sz w:val="30"/>
          <w:szCs w:val="30"/>
          <w:lang w:eastAsia="zh-CN"/>
        </w:rPr>
        <w:t>（</w:t>
      </w:r>
      <w:r>
        <w:rPr>
          <w:rStyle w:val="15"/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二）</w:t>
      </w:r>
      <w:r>
        <w:rPr>
          <w:rStyle w:val="15"/>
          <w:rFonts w:hint="eastAsia" w:ascii="Times New Roman" w:hAnsi="Times New Roman" w:eastAsia="宋体" w:cs="Times New Roman"/>
          <w:sz w:val="30"/>
          <w:szCs w:val="30"/>
          <w:lang w:eastAsia="zh-CN"/>
        </w:rPr>
        <w:t>调研类课题列表及课题说明</w:t>
      </w:r>
    </w:p>
    <w:p w14:paraId="20C70808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共同富裕与乡村振兴背景下商业银行经营转型研究</w:t>
      </w:r>
    </w:p>
    <w:p w14:paraId="0E8BDE1F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国家共同富裕与乡村振兴战略出发，分析商业银行面临的新发展要求，通过案例调研与问卷分析，研究其在资源配置、产品设计与服务机制上的调整路径，提出银行支持农村经济高质量发展的策略建议。</w:t>
      </w:r>
    </w:p>
    <w:p w14:paraId="26D4FC1E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城商行与中小银行机构参与共同富裕的路径与机制</w:t>
      </w:r>
    </w:p>
    <w:p w14:paraId="53D8CEDC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本课题将从中小银行在区域金融体系中的作用出发，分析其在推进普惠金融与服务下沉过程中的优势与瓶颈，通过典型案例分析，总结其支持共同富裕的实践路径，提出发展战略和监管优化建议。</w:t>
      </w:r>
    </w:p>
    <w:p w14:paraId="3F849E18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县域金融支持共同富裕的有效模式与路径探索</w:t>
      </w:r>
    </w:p>
    <w:p w14:paraId="5DB1E631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本课题将从县域经济发展与金融资源配置不均的问题出发，通过实地调研与案例比对，分析县域金融在支持基层公共服务、农业发展及小微融资方面的实际成效，提出因地制宜的金融服务创新建议。</w:t>
      </w:r>
    </w:p>
    <w:p w14:paraId="0CD8E016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山区县跨越式发展的金融赋能与路径建议</w:t>
      </w:r>
    </w:p>
    <w:p w14:paraId="77197040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本课题将从山区县经济发展的结构性瓶颈出发，通过访谈、数据分析与政策梳理，识别制约其跨越式发展的关键因素，提出包括金融工具创新、创业支持与基础设施投资等在内的系统性建议。</w:t>
      </w:r>
    </w:p>
    <w:p w14:paraId="25F4334C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数字经济赋能乡村振兴的影响测度与机制分析</w:t>
      </w:r>
    </w:p>
    <w:p w14:paraId="2460C19A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本课题将从数字基础设施建设与农户数字采纳出发，基于计量模型系统测度数字经济对乡村经济活力、农业效率与就业结构的影响，提出推动数字技术与乡村产业深度融合的政策建议。</w:t>
      </w:r>
    </w:p>
    <w:p w14:paraId="2EF0065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“浙里青年携手共富”创业扶持计划效果评估研究</w:t>
      </w:r>
    </w:p>
    <w:p w14:paraId="4930FA52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本课题将以“泰隆创业助跑计划”为案例，围绕青年创业政策支持、融资服务与成长路径，通过访谈与跟踪调查，评估该计划在促进青年创业、激发乡村活力与推动共同富裕方面的成效，并提出优化建议。</w:t>
      </w:r>
    </w:p>
    <w:p w14:paraId="77000223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农村地区理财与保险市场发展现状与策略建议</w:t>
      </w:r>
    </w:p>
    <w:p w14:paraId="565EFD90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本课题将从农村居民财富管理意识和金融可得性出发，通过问卷调研与数据分析，梳理农村理财与保险市场的结构特点与存在问题，提出适应农村特征的产品设计、营销策略与监管建议。</w:t>
      </w:r>
    </w:p>
    <w:p w14:paraId="1532591A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基于三农特点的农村信用体系建设研究</w:t>
      </w:r>
    </w:p>
    <w:p w14:paraId="4791017A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本课题将从农村信用信息缺失与风险识别难的问题出发，结合国内外信用体系建设经验，探索适用于农业经营主体的信用评价机制，提出多元数据整合与信用信息共享平台建设路径。</w:t>
      </w:r>
    </w:p>
    <w:p w14:paraId="20F286A8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中小城商行机构发展规划标准体系研究</w:t>
      </w:r>
    </w:p>
    <w:p w14:paraId="13248CA3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本课题将从中小城市商业银行布局的现状出发，通过政策梳理与专家访谈，分析其发展中的规划困境与区域差异，提出科学的机构设立与业务结构优化的标准建议，推动其规范化发展。</w:t>
      </w:r>
    </w:p>
    <w:p w14:paraId="7C340621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中小微经营主体ESG模型构建与评价体系研究</w:t>
      </w:r>
    </w:p>
    <w:p w14:paraId="72DC13AD">
      <w:pPr>
        <w:spacing w:line="360" w:lineRule="auto"/>
        <w:ind w:firstLine="72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本课题将从中小微企业在环境、社会与治理方面的数据可获取性与实践差异出发，结合案例分析与统计建模方法，构建符合其特点的ESG评估模型，提出推动可持续发展与融资便利化的策略。</w:t>
      </w:r>
    </w:p>
    <w:p w14:paraId="4FD18C5D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19"/>
    <w:rsid w:val="00252323"/>
    <w:rsid w:val="00301F19"/>
    <w:rsid w:val="003F7DDB"/>
    <w:rsid w:val="00401921"/>
    <w:rsid w:val="006968CA"/>
    <w:rsid w:val="00875386"/>
    <w:rsid w:val="00921CAF"/>
    <w:rsid w:val="00F707BF"/>
    <w:rsid w:val="0A5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2535</Words>
  <Characters>2547</Characters>
  <Lines>18</Lines>
  <Paragraphs>5</Paragraphs>
  <TotalTime>2</TotalTime>
  <ScaleCrop>false</ScaleCrop>
  <LinksUpToDate>false</LinksUpToDate>
  <CharactersWithSpaces>2549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2025-06-17T09:19:00Z</dcterms:created>
  <dc:creator>a41333</dc:creator>
  <cp:lastModifiedBy>歌</cp:lastModifiedBy>
  <dcterms:modified xsi:type="dcterms:W3CDTF">2025-06-19T01:02:07Z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eyJoZGlkIjoiNzFmNmVmMzZhOTUxOGFhMWEzNTE2YmJkMTc0ZTZkMjUiLCJ1c2VySWQiOiIyMjY3MDAxNjYifQ==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3AA537E4C61B45028AFEFE4B312F3C64_13</vt:lpwstr>
  </property>
</Properties>
</file>