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楷体_GB2312" w:hAnsi="华文中宋" w:eastAsia="方正楷体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泰隆金融学院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学生社会实践活动登记表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</w:rPr>
      </w:pPr>
    </w:p>
    <w:tbl>
      <w:tblPr>
        <w:tblStyle w:val="9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420"/>
        <w:gridCol w:w="2900"/>
        <w:gridCol w:w="2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社会实践活动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成员名单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社会实践活动成员名单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学院+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社会实践工作方案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社会实践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工作方案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方案包括：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实践调研内容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实践调研进程安排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实践调研地区及对象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成果形式；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安全预案等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另附纸。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团委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负责人签字：        （盖章）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</w:tbl>
    <w:p>
      <w:pPr>
        <w:autoSpaceDN w:val="0"/>
        <w:spacing w:line="580" w:lineRule="exact"/>
        <w:rPr>
          <w:rFonts w:ascii="仿宋_GB2312" w:eastAsia="仿宋_GB2312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75B64D1C"/>
    <w:rsid w:val="00011FDF"/>
    <w:rsid w:val="0001475F"/>
    <w:rsid w:val="00015A99"/>
    <w:rsid w:val="00025871"/>
    <w:rsid w:val="00033D43"/>
    <w:rsid w:val="00037DD9"/>
    <w:rsid w:val="0005065B"/>
    <w:rsid w:val="000633DB"/>
    <w:rsid w:val="000659A2"/>
    <w:rsid w:val="0006712A"/>
    <w:rsid w:val="00076C9E"/>
    <w:rsid w:val="00084F3C"/>
    <w:rsid w:val="00090546"/>
    <w:rsid w:val="0009663C"/>
    <w:rsid w:val="000B24AF"/>
    <w:rsid w:val="000C389D"/>
    <w:rsid w:val="000D5079"/>
    <w:rsid w:val="000D78B2"/>
    <w:rsid w:val="000E0C24"/>
    <w:rsid w:val="000E2242"/>
    <w:rsid w:val="000E6BB9"/>
    <w:rsid w:val="000F2189"/>
    <w:rsid w:val="000F2ED0"/>
    <w:rsid w:val="00107799"/>
    <w:rsid w:val="00114E1A"/>
    <w:rsid w:val="00121EB2"/>
    <w:rsid w:val="001314E9"/>
    <w:rsid w:val="00133EC7"/>
    <w:rsid w:val="00150AFE"/>
    <w:rsid w:val="00151E5D"/>
    <w:rsid w:val="00175C67"/>
    <w:rsid w:val="00177988"/>
    <w:rsid w:val="00177F4B"/>
    <w:rsid w:val="001817EF"/>
    <w:rsid w:val="00182B58"/>
    <w:rsid w:val="00187354"/>
    <w:rsid w:val="001878B0"/>
    <w:rsid w:val="0019636C"/>
    <w:rsid w:val="001A0BBF"/>
    <w:rsid w:val="001A5F82"/>
    <w:rsid w:val="001B6814"/>
    <w:rsid w:val="001C2811"/>
    <w:rsid w:val="001F224B"/>
    <w:rsid w:val="001F38DC"/>
    <w:rsid w:val="002025EF"/>
    <w:rsid w:val="00207BD0"/>
    <w:rsid w:val="0021409B"/>
    <w:rsid w:val="00237014"/>
    <w:rsid w:val="002421C6"/>
    <w:rsid w:val="00245B20"/>
    <w:rsid w:val="00251E56"/>
    <w:rsid w:val="00255513"/>
    <w:rsid w:val="00261646"/>
    <w:rsid w:val="00262CDA"/>
    <w:rsid w:val="00263EDA"/>
    <w:rsid w:val="00271ED3"/>
    <w:rsid w:val="0027531C"/>
    <w:rsid w:val="00284CC5"/>
    <w:rsid w:val="002B71F5"/>
    <w:rsid w:val="002C5096"/>
    <w:rsid w:val="002D131C"/>
    <w:rsid w:val="002D4D27"/>
    <w:rsid w:val="002E173E"/>
    <w:rsid w:val="002E387B"/>
    <w:rsid w:val="002F7B28"/>
    <w:rsid w:val="003144C2"/>
    <w:rsid w:val="00343F40"/>
    <w:rsid w:val="00352967"/>
    <w:rsid w:val="00352FB9"/>
    <w:rsid w:val="00382E27"/>
    <w:rsid w:val="00397B9F"/>
    <w:rsid w:val="003B3686"/>
    <w:rsid w:val="003C0842"/>
    <w:rsid w:val="003C5DBE"/>
    <w:rsid w:val="003C706A"/>
    <w:rsid w:val="003D1DD2"/>
    <w:rsid w:val="003E1D1B"/>
    <w:rsid w:val="003E3571"/>
    <w:rsid w:val="00400D61"/>
    <w:rsid w:val="00404994"/>
    <w:rsid w:val="00417632"/>
    <w:rsid w:val="00420857"/>
    <w:rsid w:val="00432BE0"/>
    <w:rsid w:val="00451C6A"/>
    <w:rsid w:val="00455E4B"/>
    <w:rsid w:val="00456DE8"/>
    <w:rsid w:val="00462BCA"/>
    <w:rsid w:val="004654AF"/>
    <w:rsid w:val="004702B0"/>
    <w:rsid w:val="00471CC2"/>
    <w:rsid w:val="00477A0D"/>
    <w:rsid w:val="00477ACF"/>
    <w:rsid w:val="004951D9"/>
    <w:rsid w:val="00497526"/>
    <w:rsid w:val="004C0E5E"/>
    <w:rsid w:val="004C25A6"/>
    <w:rsid w:val="004E1272"/>
    <w:rsid w:val="004E2A20"/>
    <w:rsid w:val="004E4048"/>
    <w:rsid w:val="004F0577"/>
    <w:rsid w:val="004F0ED5"/>
    <w:rsid w:val="004F7324"/>
    <w:rsid w:val="005146F6"/>
    <w:rsid w:val="00521FC2"/>
    <w:rsid w:val="005559BB"/>
    <w:rsid w:val="00565AFB"/>
    <w:rsid w:val="0057419D"/>
    <w:rsid w:val="0058215F"/>
    <w:rsid w:val="005B6906"/>
    <w:rsid w:val="005C3D74"/>
    <w:rsid w:val="005C49AC"/>
    <w:rsid w:val="005C5FE6"/>
    <w:rsid w:val="005E0897"/>
    <w:rsid w:val="005E3C4B"/>
    <w:rsid w:val="005E58E7"/>
    <w:rsid w:val="005F15FA"/>
    <w:rsid w:val="00601EE6"/>
    <w:rsid w:val="006022F6"/>
    <w:rsid w:val="00602B04"/>
    <w:rsid w:val="00604AF6"/>
    <w:rsid w:val="00612285"/>
    <w:rsid w:val="00616E3F"/>
    <w:rsid w:val="00620941"/>
    <w:rsid w:val="00623779"/>
    <w:rsid w:val="006336B5"/>
    <w:rsid w:val="0064009E"/>
    <w:rsid w:val="006436AB"/>
    <w:rsid w:val="0066243A"/>
    <w:rsid w:val="00666964"/>
    <w:rsid w:val="00674DC3"/>
    <w:rsid w:val="0068379E"/>
    <w:rsid w:val="006875D3"/>
    <w:rsid w:val="00696C90"/>
    <w:rsid w:val="006974B3"/>
    <w:rsid w:val="006A4C05"/>
    <w:rsid w:val="006B3E59"/>
    <w:rsid w:val="006B3F7D"/>
    <w:rsid w:val="006C23D5"/>
    <w:rsid w:val="006D2C9F"/>
    <w:rsid w:val="006E12B4"/>
    <w:rsid w:val="006E70D0"/>
    <w:rsid w:val="00707B02"/>
    <w:rsid w:val="00716CF3"/>
    <w:rsid w:val="00725F91"/>
    <w:rsid w:val="007316EA"/>
    <w:rsid w:val="00741278"/>
    <w:rsid w:val="007502D4"/>
    <w:rsid w:val="00762388"/>
    <w:rsid w:val="00764137"/>
    <w:rsid w:val="00774531"/>
    <w:rsid w:val="00774CA6"/>
    <w:rsid w:val="00777BE0"/>
    <w:rsid w:val="00784121"/>
    <w:rsid w:val="007A338A"/>
    <w:rsid w:val="007A422A"/>
    <w:rsid w:val="007A47FF"/>
    <w:rsid w:val="007A5575"/>
    <w:rsid w:val="007B1043"/>
    <w:rsid w:val="007B2348"/>
    <w:rsid w:val="007D2040"/>
    <w:rsid w:val="007E09E7"/>
    <w:rsid w:val="007F0594"/>
    <w:rsid w:val="007F1210"/>
    <w:rsid w:val="007F4D39"/>
    <w:rsid w:val="00803819"/>
    <w:rsid w:val="00804F9D"/>
    <w:rsid w:val="0081176C"/>
    <w:rsid w:val="00834383"/>
    <w:rsid w:val="00853251"/>
    <w:rsid w:val="0085773B"/>
    <w:rsid w:val="008706A3"/>
    <w:rsid w:val="00875D3B"/>
    <w:rsid w:val="00887E47"/>
    <w:rsid w:val="008A7715"/>
    <w:rsid w:val="008B206B"/>
    <w:rsid w:val="008B6B42"/>
    <w:rsid w:val="008C2701"/>
    <w:rsid w:val="008E40AC"/>
    <w:rsid w:val="00902344"/>
    <w:rsid w:val="00906C58"/>
    <w:rsid w:val="0090738A"/>
    <w:rsid w:val="009140C1"/>
    <w:rsid w:val="0091413D"/>
    <w:rsid w:val="009372F8"/>
    <w:rsid w:val="00942670"/>
    <w:rsid w:val="009447EE"/>
    <w:rsid w:val="0095049E"/>
    <w:rsid w:val="0095271E"/>
    <w:rsid w:val="00956B00"/>
    <w:rsid w:val="00957ECC"/>
    <w:rsid w:val="00964679"/>
    <w:rsid w:val="00967660"/>
    <w:rsid w:val="00970428"/>
    <w:rsid w:val="009878A7"/>
    <w:rsid w:val="0099076A"/>
    <w:rsid w:val="009C6067"/>
    <w:rsid w:val="009D7351"/>
    <w:rsid w:val="009E052E"/>
    <w:rsid w:val="009E744A"/>
    <w:rsid w:val="009F078E"/>
    <w:rsid w:val="009F2E91"/>
    <w:rsid w:val="009F2F4A"/>
    <w:rsid w:val="00A1283C"/>
    <w:rsid w:val="00A14C93"/>
    <w:rsid w:val="00A3577F"/>
    <w:rsid w:val="00A5404D"/>
    <w:rsid w:val="00A55436"/>
    <w:rsid w:val="00A608B9"/>
    <w:rsid w:val="00A726E8"/>
    <w:rsid w:val="00A74246"/>
    <w:rsid w:val="00A82B4D"/>
    <w:rsid w:val="00A851D9"/>
    <w:rsid w:val="00AA3024"/>
    <w:rsid w:val="00AB0153"/>
    <w:rsid w:val="00AB154E"/>
    <w:rsid w:val="00AB76B8"/>
    <w:rsid w:val="00AC1122"/>
    <w:rsid w:val="00AC7ADC"/>
    <w:rsid w:val="00AD32F1"/>
    <w:rsid w:val="00AD6442"/>
    <w:rsid w:val="00AE52B9"/>
    <w:rsid w:val="00AF00C7"/>
    <w:rsid w:val="00AF0C38"/>
    <w:rsid w:val="00AF2AC1"/>
    <w:rsid w:val="00B01791"/>
    <w:rsid w:val="00B01AD3"/>
    <w:rsid w:val="00B03210"/>
    <w:rsid w:val="00B25C3F"/>
    <w:rsid w:val="00B33142"/>
    <w:rsid w:val="00B42DC9"/>
    <w:rsid w:val="00B4607D"/>
    <w:rsid w:val="00B52524"/>
    <w:rsid w:val="00B7139D"/>
    <w:rsid w:val="00B81F37"/>
    <w:rsid w:val="00B86CFB"/>
    <w:rsid w:val="00B93C79"/>
    <w:rsid w:val="00BA1620"/>
    <w:rsid w:val="00BA365B"/>
    <w:rsid w:val="00BA39FD"/>
    <w:rsid w:val="00BA6032"/>
    <w:rsid w:val="00BB277D"/>
    <w:rsid w:val="00BB4701"/>
    <w:rsid w:val="00BC13D8"/>
    <w:rsid w:val="00BC34C3"/>
    <w:rsid w:val="00BC5E83"/>
    <w:rsid w:val="00BD7D09"/>
    <w:rsid w:val="00BE103B"/>
    <w:rsid w:val="00BE3963"/>
    <w:rsid w:val="00C017F2"/>
    <w:rsid w:val="00C05BAE"/>
    <w:rsid w:val="00C069F9"/>
    <w:rsid w:val="00C154E6"/>
    <w:rsid w:val="00C21814"/>
    <w:rsid w:val="00C32008"/>
    <w:rsid w:val="00C33857"/>
    <w:rsid w:val="00C372AB"/>
    <w:rsid w:val="00C567AC"/>
    <w:rsid w:val="00C62067"/>
    <w:rsid w:val="00C73F57"/>
    <w:rsid w:val="00C74B5B"/>
    <w:rsid w:val="00C7577F"/>
    <w:rsid w:val="00C828B3"/>
    <w:rsid w:val="00C9033C"/>
    <w:rsid w:val="00CA30F8"/>
    <w:rsid w:val="00CA6A5E"/>
    <w:rsid w:val="00CA6CF6"/>
    <w:rsid w:val="00CB329B"/>
    <w:rsid w:val="00CB4EB0"/>
    <w:rsid w:val="00CB57AA"/>
    <w:rsid w:val="00CB6C14"/>
    <w:rsid w:val="00CC1C6B"/>
    <w:rsid w:val="00CC25D4"/>
    <w:rsid w:val="00CC4D28"/>
    <w:rsid w:val="00CD1DB9"/>
    <w:rsid w:val="00CD7433"/>
    <w:rsid w:val="00CE04DE"/>
    <w:rsid w:val="00CE1553"/>
    <w:rsid w:val="00CF4C89"/>
    <w:rsid w:val="00D0221A"/>
    <w:rsid w:val="00D06368"/>
    <w:rsid w:val="00D12321"/>
    <w:rsid w:val="00D30829"/>
    <w:rsid w:val="00D33609"/>
    <w:rsid w:val="00D4128F"/>
    <w:rsid w:val="00D5570E"/>
    <w:rsid w:val="00D5783F"/>
    <w:rsid w:val="00D75A02"/>
    <w:rsid w:val="00D83A21"/>
    <w:rsid w:val="00D970CA"/>
    <w:rsid w:val="00D97CD6"/>
    <w:rsid w:val="00DA5BF4"/>
    <w:rsid w:val="00DB3F33"/>
    <w:rsid w:val="00DC361E"/>
    <w:rsid w:val="00DC675C"/>
    <w:rsid w:val="00DF08A3"/>
    <w:rsid w:val="00DF7CE7"/>
    <w:rsid w:val="00E12671"/>
    <w:rsid w:val="00E55F15"/>
    <w:rsid w:val="00E8062F"/>
    <w:rsid w:val="00E8503A"/>
    <w:rsid w:val="00EA5988"/>
    <w:rsid w:val="00EA6316"/>
    <w:rsid w:val="00EB5C4F"/>
    <w:rsid w:val="00EC79E9"/>
    <w:rsid w:val="00ED296C"/>
    <w:rsid w:val="00ED683F"/>
    <w:rsid w:val="00EE2161"/>
    <w:rsid w:val="00EE22D7"/>
    <w:rsid w:val="00EE3371"/>
    <w:rsid w:val="00EF27FC"/>
    <w:rsid w:val="00EF46C4"/>
    <w:rsid w:val="00F1757E"/>
    <w:rsid w:val="00F17A7A"/>
    <w:rsid w:val="00F26ED0"/>
    <w:rsid w:val="00F37F80"/>
    <w:rsid w:val="00F4755C"/>
    <w:rsid w:val="00F54484"/>
    <w:rsid w:val="00F616F6"/>
    <w:rsid w:val="00F944CA"/>
    <w:rsid w:val="00FA2039"/>
    <w:rsid w:val="00FA21B7"/>
    <w:rsid w:val="00FA37AF"/>
    <w:rsid w:val="00FB4FC9"/>
    <w:rsid w:val="00FC6282"/>
    <w:rsid w:val="00FD0E93"/>
    <w:rsid w:val="00FD57CC"/>
    <w:rsid w:val="00FD7841"/>
    <w:rsid w:val="00FE02A3"/>
    <w:rsid w:val="00FE5BD4"/>
    <w:rsid w:val="00FE5EBA"/>
    <w:rsid w:val="00FF7823"/>
    <w:rsid w:val="01997BF2"/>
    <w:rsid w:val="02F532CD"/>
    <w:rsid w:val="043405AF"/>
    <w:rsid w:val="047161B0"/>
    <w:rsid w:val="08D27AEA"/>
    <w:rsid w:val="0C0E75ED"/>
    <w:rsid w:val="0C680D12"/>
    <w:rsid w:val="19294C85"/>
    <w:rsid w:val="1A674970"/>
    <w:rsid w:val="1B67E1F3"/>
    <w:rsid w:val="1D63222D"/>
    <w:rsid w:val="22941B0D"/>
    <w:rsid w:val="23374568"/>
    <w:rsid w:val="24F945DC"/>
    <w:rsid w:val="25221551"/>
    <w:rsid w:val="26FB18A1"/>
    <w:rsid w:val="28F96C73"/>
    <w:rsid w:val="2C186075"/>
    <w:rsid w:val="2C9213CF"/>
    <w:rsid w:val="2FD44706"/>
    <w:rsid w:val="31EC06E2"/>
    <w:rsid w:val="37BD7F34"/>
    <w:rsid w:val="434D18BE"/>
    <w:rsid w:val="46422CE9"/>
    <w:rsid w:val="4DFFEAE3"/>
    <w:rsid w:val="4F42420D"/>
    <w:rsid w:val="53D6D4BC"/>
    <w:rsid w:val="549E7011"/>
    <w:rsid w:val="591DB9DB"/>
    <w:rsid w:val="59566A8D"/>
    <w:rsid w:val="5AFFDF78"/>
    <w:rsid w:val="5B643AC3"/>
    <w:rsid w:val="5CFFAA2F"/>
    <w:rsid w:val="5FD74D3E"/>
    <w:rsid w:val="5FD95D45"/>
    <w:rsid w:val="61A33FC2"/>
    <w:rsid w:val="6E6F2A13"/>
    <w:rsid w:val="75B64D1C"/>
    <w:rsid w:val="77FA9053"/>
    <w:rsid w:val="78E94173"/>
    <w:rsid w:val="79CC3118"/>
    <w:rsid w:val="7B3D9F85"/>
    <w:rsid w:val="7E1439D8"/>
    <w:rsid w:val="B27D506B"/>
    <w:rsid w:val="BBFFCDD1"/>
    <w:rsid w:val="CF375CD9"/>
    <w:rsid w:val="EFDE237D"/>
    <w:rsid w:val="FF35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Char"/>
    <w:basedOn w:val="10"/>
    <w:link w:val="2"/>
    <w:autoRedefine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223</Characters>
  <Lines>3</Lines>
  <Paragraphs>1</Paragraphs>
  <TotalTime>6</TotalTime>
  <ScaleCrop>false</ScaleCrop>
  <LinksUpToDate>false</LinksUpToDate>
  <CharactersWithSpaces>392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2022-06-13T09:02:00Z</dcterms:created>
  <dc:creator>了</dc:creator>
  <cp:lastModifiedBy>Sunny rain</cp:lastModifiedBy>
  <cp:lastPrinted>2022-06-13T06:08:00Z</cp:lastPrinted>
  <dcterms:modified xsi:type="dcterms:W3CDTF">2023-12-28T08:56:01Z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A428F90B936642BAAD8A86ECFF33F97B_13</vt:lpwstr>
  </property>
</Properties>
</file>