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68C2A" w14:textId="587B21C4" w:rsidR="00C5293E" w:rsidRPr="008E1576" w:rsidRDefault="005C60C9" w:rsidP="008E1576">
      <w:pPr>
        <w:spacing w:line="520" w:lineRule="exact"/>
        <w:jc w:val="center"/>
        <w:rPr>
          <w:rFonts w:ascii="方正小标宋简体" w:eastAsia="方正小标宋简体" w:hAnsi="仿宋"/>
          <w:sz w:val="44"/>
          <w:szCs w:val="44"/>
        </w:rPr>
      </w:pPr>
      <w:r w:rsidRPr="000629AB">
        <w:rPr>
          <w:rFonts w:ascii="方正小标宋简体" w:eastAsia="方正小标宋简体" w:hAnsi="仿宋" w:hint="eastAsia"/>
          <w:sz w:val="44"/>
          <w:szCs w:val="44"/>
        </w:rPr>
        <w:t>湖南</w:t>
      </w:r>
      <w:r w:rsidR="00E35F2F" w:rsidRPr="000629AB">
        <w:rPr>
          <w:rFonts w:ascii="方正小标宋简体" w:eastAsia="方正小标宋简体" w:hAnsi="仿宋" w:hint="eastAsia"/>
          <w:sz w:val="44"/>
          <w:szCs w:val="44"/>
        </w:rPr>
        <w:t>省</w:t>
      </w:r>
      <w:r w:rsidRPr="000629AB">
        <w:rPr>
          <w:rFonts w:ascii="方正小标宋简体" w:eastAsia="方正小标宋简体" w:hAnsi="仿宋" w:hint="eastAsia"/>
          <w:sz w:val="44"/>
          <w:szCs w:val="44"/>
        </w:rPr>
        <w:t>融资担保集团</w:t>
      </w:r>
      <w:bookmarkStart w:id="0" w:name="_GoBack"/>
      <w:bookmarkEnd w:id="0"/>
      <w:r w:rsidR="00805A3C" w:rsidRPr="000629AB">
        <w:rPr>
          <w:rFonts w:ascii="方正小标宋简体" w:eastAsia="方正小标宋简体" w:hAnsi="仿宋" w:hint="eastAsia"/>
          <w:sz w:val="44"/>
          <w:szCs w:val="44"/>
        </w:rPr>
        <w:t>202</w:t>
      </w:r>
      <w:r w:rsidR="00970038" w:rsidRPr="000629AB">
        <w:rPr>
          <w:rFonts w:ascii="方正小标宋简体" w:eastAsia="方正小标宋简体" w:hAnsi="仿宋" w:hint="eastAsia"/>
          <w:sz w:val="44"/>
          <w:szCs w:val="44"/>
        </w:rPr>
        <w:t>5届</w:t>
      </w:r>
      <w:r w:rsidR="00754D9A" w:rsidRPr="000629AB">
        <w:rPr>
          <w:rFonts w:ascii="方正小标宋简体" w:eastAsia="方正小标宋简体" w:hAnsi="仿宋" w:hint="eastAsia"/>
          <w:sz w:val="44"/>
          <w:szCs w:val="44"/>
        </w:rPr>
        <w:t>校园</w:t>
      </w:r>
      <w:r w:rsidRPr="000629AB">
        <w:rPr>
          <w:rFonts w:ascii="方正小标宋简体" w:eastAsia="方正小标宋简体" w:hAnsi="仿宋" w:hint="eastAsia"/>
          <w:sz w:val="44"/>
          <w:szCs w:val="44"/>
        </w:rPr>
        <w:t>招聘</w:t>
      </w:r>
      <w:r w:rsidR="00C42A5C" w:rsidRPr="000629AB">
        <w:rPr>
          <w:rFonts w:ascii="方正小标宋简体" w:eastAsia="方正小标宋简体" w:hAnsi="仿宋" w:hint="eastAsia"/>
          <w:sz w:val="44"/>
          <w:szCs w:val="44"/>
        </w:rPr>
        <w:t>简章</w:t>
      </w:r>
    </w:p>
    <w:p w14:paraId="49B19EF5" w14:textId="77777777" w:rsidR="00E35F2F" w:rsidRPr="000629AB" w:rsidRDefault="00E35F2F" w:rsidP="008B539A">
      <w:pPr>
        <w:spacing w:line="520" w:lineRule="exact"/>
        <w:rPr>
          <w:rFonts w:ascii="仿宋" w:eastAsia="仿宋" w:hAnsi="仿宋"/>
          <w:sz w:val="32"/>
          <w:szCs w:val="32"/>
        </w:rPr>
      </w:pPr>
    </w:p>
    <w:p w14:paraId="73E24196" w14:textId="413BD33E" w:rsidR="000B1F3B" w:rsidRPr="000629AB" w:rsidRDefault="000B1F3B" w:rsidP="008B539A">
      <w:pPr>
        <w:spacing w:line="520" w:lineRule="exact"/>
        <w:ind w:firstLineChars="200" w:firstLine="640"/>
        <w:rPr>
          <w:rFonts w:ascii="黑体" w:eastAsia="黑体" w:hAnsi="黑体"/>
          <w:sz w:val="32"/>
          <w:szCs w:val="32"/>
        </w:rPr>
      </w:pPr>
      <w:r w:rsidRPr="000629AB">
        <w:rPr>
          <w:rFonts w:ascii="黑体" w:eastAsia="黑体" w:hAnsi="黑体" w:hint="eastAsia"/>
          <w:sz w:val="32"/>
          <w:szCs w:val="32"/>
        </w:rPr>
        <w:t>一</w:t>
      </w:r>
      <w:r w:rsidR="00C43BBF" w:rsidRPr="000629AB">
        <w:rPr>
          <w:rFonts w:ascii="黑体" w:eastAsia="黑体" w:hAnsi="黑体" w:hint="eastAsia"/>
          <w:sz w:val="32"/>
          <w:szCs w:val="32"/>
        </w:rPr>
        <w:t>、</w:t>
      </w:r>
      <w:r w:rsidRPr="000629AB">
        <w:rPr>
          <w:rFonts w:ascii="黑体" w:eastAsia="黑体" w:hAnsi="黑体" w:hint="eastAsia"/>
          <w:sz w:val="32"/>
          <w:szCs w:val="32"/>
        </w:rPr>
        <w:t>公司简介</w:t>
      </w:r>
    </w:p>
    <w:p w14:paraId="7AF27317" w14:textId="418AE025" w:rsidR="00247C6D" w:rsidRPr="000629AB" w:rsidRDefault="00247C6D" w:rsidP="00247C6D">
      <w:pPr>
        <w:spacing w:line="52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湖南省融资担保集团有限公司是经湖南省人民政府批准设立的国有独资公司，成立于2017年4月28日，注册资本60亿元，由省财政厅代表省人民政府履行出资人职责，是拥</w:t>
      </w:r>
      <w:r w:rsidRPr="00A5355F">
        <w:rPr>
          <w:rFonts w:ascii="仿宋" w:eastAsia="仿宋" w:hAnsi="仿宋" w:cs="宋体" w:hint="eastAsia"/>
          <w:kern w:val="0"/>
          <w:sz w:val="32"/>
          <w:szCs w:val="32"/>
        </w:rPr>
        <w:t>有AAA</w:t>
      </w:r>
      <w:r w:rsidR="002C234C" w:rsidRPr="00A5355F">
        <w:rPr>
          <w:rFonts w:ascii="仿宋" w:eastAsia="仿宋" w:hAnsi="仿宋" w:cs="宋体" w:hint="eastAsia"/>
          <w:kern w:val="0"/>
          <w:sz w:val="32"/>
          <w:szCs w:val="32"/>
        </w:rPr>
        <w:t>主体</w:t>
      </w:r>
      <w:r w:rsidR="00682614" w:rsidRPr="00A5355F">
        <w:rPr>
          <w:rFonts w:ascii="仿宋" w:eastAsia="仿宋" w:hAnsi="仿宋" w:cs="宋体" w:hint="eastAsia"/>
          <w:kern w:val="0"/>
          <w:sz w:val="32"/>
          <w:szCs w:val="32"/>
        </w:rPr>
        <w:t>信用</w:t>
      </w:r>
      <w:r w:rsidR="00682614" w:rsidRPr="000629AB">
        <w:rPr>
          <w:rFonts w:ascii="仿宋" w:eastAsia="仿宋" w:hAnsi="仿宋" w:cs="宋体" w:hint="eastAsia"/>
          <w:kern w:val="0"/>
          <w:sz w:val="32"/>
          <w:szCs w:val="32"/>
        </w:rPr>
        <w:t>评级</w:t>
      </w:r>
      <w:r w:rsidRPr="000629AB">
        <w:rPr>
          <w:rFonts w:ascii="仿宋" w:eastAsia="仿宋" w:hAnsi="仿宋" w:cs="宋体" w:hint="eastAsia"/>
          <w:kern w:val="0"/>
          <w:sz w:val="32"/>
          <w:szCs w:val="32"/>
        </w:rPr>
        <w:t>的省级融资担保机构，位列全国担保行业第一梯队。</w:t>
      </w:r>
    </w:p>
    <w:p w14:paraId="423627CD" w14:textId="4940E6AB" w:rsidR="00247C6D" w:rsidRPr="000629AB" w:rsidRDefault="00247C6D" w:rsidP="00247C6D">
      <w:pPr>
        <w:spacing w:line="52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根据省人民政府关于集团成立的批复，集团主要</w:t>
      </w:r>
      <w:r w:rsidR="00003DA0" w:rsidRPr="000629AB">
        <w:rPr>
          <w:rFonts w:ascii="仿宋" w:eastAsia="仿宋" w:hAnsi="仿宋" w:cs="宋体" w:hint="eastAsia"/>
          <w:kern w:val="0"/>
          <w:sz w:val="32"/>
          <w:szCs w:val="32"/>
        </w:rPr>
        <w:t>经营业务</w:t>
      </w:r>
      <w:r w:rsidRPr="000629AB">
        <w:rPr>
          <w:rFonts w:ascii="仿宋" w:eastAsia="仿宋" w:hAnsi="仿宋" w:cs="宋体" w:hint="eastAsia"/>
          <w:kern w:val="0"/>
          <w:sz w:val="32"/>
          <w:szCs w:val="32"/>
        </w:rPr>
        <w:t>：以提供准公共产品的再担保业务为主、市场性业务为辅，以为中小微企业提供担保为重点，规范开展再担保业务；以股权投资和再担保业务为纽带，统一管理要求和服务标准，构建统一的融资担保体系；稳妥有序开展商业担保，打造集信贷、债券、基金等多渠道融资服务为一体的AAA级综合增信平台。</w:t>
      </w:r>
    </w:p>
    <w:p w14:paraId="47D297E8" w14:textId="753AA3FC" w:rsidR="00AC2898" w:rsidRPr="000629AB" w:rsidRDefault="00C43BBF" w:rsidP="008B539A">
      <w:pPr>
        <w:spacing w:line="520" w:lineRule="exact"/>
        <w:ind w:firstLineChars="200" w:firstLine="640"/>
        <w:rPr>
          <w:rFonts w:ascii="黑体" w:eastAsia="黑体" w:hAnsi="黑体"/>
          <w:sz w:val="32"/>
          <w:szCs w:val="32"/>
        </w:rPr>
      </w:pPr>
      <w:r w:rsidRPr="000629AB">
        <w:rPr>
          <w:rFonts w:ascii="黑体" w:eastAsia="黑体" w:hAnsi="黑体" w:hint="eastAsia"/>
          <w:sz w:val="32"/>
          <w:szCs w:val="32"/>
        </w:rPr>
        <w:t>二、</w:t>
      </w:r>
      <w:r w:rsidR="00C42A5C" w:rsidRPr="000629AB">
        <w:rPr>
          <w:rFonts w:ascii="黑体" w:eastAsia="黑体" w:hAnsi="黑体" w:hint="eastAsia"/>
          <w:sz w:val="32"/>
          <w:szCs w:val="32"/>
        </w:rPr>
        <w:t>招聘原则</w:t>
      </w:r>
    </w:p>
    <w:p w14:paraId="38060B2E" w14:textId="77777777" w:rsidR="002C0B7B" w:rsidRPr="000629AB" w:rsidRDefault="002C0B7B" w:rsidP="008B539A">
      <w:pPr>
        <w:spacing w:line="520" w:lineRule="exact"/>
        <w:ind w:firstLineChars="200" w:firstLine="640"/>
        <w:rPr>
          <w:rFonts w:ascii="仿宋" w:eastAsia="仿宋" w:hAnsi="仿宋"/>
          <w:bCs/>
          <w:sz w:val="32"/>
          <w:szCs w:val="32"/>
        </w:rPr>
      </w:pPr>
      <w:r w:rsidRPr="000629AB">
        <w:rPr>
          <w:rFonts w:ascii="仿宋" w:eastAsia="仿宋" w:hAnsi="仿宋" w:hint="eastAsia"/>
          <w:bCs/>
          <w:sz w:val="32"/>
          <w:szCs w:val="32"/>
        </w:rPr>
        <w:t>（一）坚持党管人才原则。</w:t>
      </w:r>
    </w:p>
    <w:p w14:paraId="5AE7BD19" w14:textId="77777777" w:rsidR="002C0B7B" w:rsidRPr="000629AB" w:rsidRDefault="002C0B7B" w:rsidP="008B539A">
      <w:pPr>
        <w:spacing w:line="520" w:lineRule="exact"/>
        <w:ind w:firstLineChars="200" w:firstLine="640"/>
        <w:rPr>
          <w:rFonts w:ascii="仿宋" w:eastAsia="仿宋" w:hAnsi="仿宋"/>
          <w:bCs/>
          <w:sz w:val="32"/>
          <w:szCs w:val="32"/>
        </w:rPr>
      </w:pPr>
      <w:r w:rsidRPr="000629AB">
        <w:rPr>
          <w:rFonts w:ascii="仿宋" w:eastAsia="仿宋" w:hAnsi="仿宋" w:hint="eastAsia"/>
          <w:bCs/>
          <w:sz w:val="32"/>
          <w:szCs w:val="32"/>
        </w:rPr>
        <w:t>（二）坚持德才兼备、以德为先原则。</w:t>
      </w:r>
    </w:p>
    <w:p w14:paraId="04F3D2EE" w14:textId="0D3598E0" w:rsidR="007313FD" w:rsidRPr="000629AB" w:rsidRDefault="002C0B7B" w:rsidP="004771C6">
      <w:pPr>
        <w:spacing w:line="520" w:lineRule="exact"/>
        <w:ind w:firstLineChars="200" w:firstLine="640"/>
        <w:rPr>
          <w:rFonts w:ascii="仿宋" w:eastAsia="仿宋" w:hAnsi="仿宋"/>
          <w:bCs/>
          <w:sz w:val="32"/>
          <w:szCs w:val="32"/>
        </w:rPr>
      </w:pPr>
      <w:r w:rsidRPr="000629AB">
        <w:rPr>
          <w:rFonts w:ascii="仿宋" w:eastAsia="仿宋" w:hAnsi="仿宋" w:hint="eastAsia"/>
          <w:bCs/>
          <w:sz w:val="32"/>
          <w:szCs w:val="32"/>
        </w:rPr>
        <w:t>（三）坚持公平、公开、竞争、择优录用原则。</w:t>
      </w:r>
    </w:p>
    <w:p w14:paraId="2C46EB0F" w14:textId="3F3234E6" w:rsidR="00AC2898" w:rsidRPr="000629AB" w:rsidRDefault="00C42A5C" w:rsidP="008B539A">
      <w:pPr>
        <w:spacing w:line="520" w:lineRule="exact"/>
        <w:ind w:firstLineChars="200" w:firstLine="640"/>
        <w:rPr>
          <w:rFonts w:ascii="黑体" w:eastAsia="黑体" w:hAnsi="黑体"/>
          <w:sz w:val="32"/>
          <w:szCs w:val="32"/>
        </w:rPr>
      </w:pPr>
      <w:r w:rsidRPr="000629AB">
        <w:rPr>
          <w:rFonts w:ascii="黑体" w:eastAsia="黑体" w:hAnsi="黑体" w:hint="eastAsia"/>
          <w:sz w:val="32"/>
          <w:szCs w:val="32"/>
        </w:rPr>
        <w:t>三</w:t>
      </w:r>
      <w:r w:rsidR="00C43BBF" w:rsidRPr="000629AB">
        <w:rPr>
          <w:rFonts w:ascii="黑体" w:eastAsia="黑体" w:hAnsi="黑体" w:hint="eastAsia"/>
          <w:sz w:val="32"/>
          <w:szCs w:val="32"/>
        </w:rPr>
        <w:t>、</w:t>
      </w:r>
      <w:r w:rsidRPr="000629AB">
        <w:rPr>
          <w:rFonts w:ascii="黑体" w:eastAsia="黑体" w:hAnsi="黑体" w:hint="eastAsia"/>
          <w:sz w:val="32"/>
          <w:szCs w:val="32"/>
        </w:rPr>
        <w:t>招聘</w:t>
      </w:r>
      <w:r w:rsidR="00BC4C6A" w:rsidRPr="000629AB">
        <w:rPr>
          <w:rFonts w:ascii="黑体" w:eastAsia="黑体" w:hAnsi="黑体" w:hint="eastAsia"/>
          <w:sz w:val="32"/>
          <w:szCs w:val="32"/>
        </w:rPr>
        <w:t>岗位及要求</w:t>
      </w:r>
    </w:p>
    <w:p w14:paraId="4BB283BB" w14:textId="17796C41" w:rsidR="00DB007D" w:rsidRPr="000629AB" w:rsidRDefault="00DB007D" w:rsidP="00DB007D">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（一）招聘岗位</w:t>
      </w:r>
    </w:p>
    <w:tbl>
      <w:tblPr>
        <w:tblStyle w:val="af"/>
        <w:tblW w:w="9126" w:type="dxa"/>
        <w:jc w:val="center"/>
        <w:tblLook w:val="04A0" w:firstRow="1" w:lastRow="0" w:firstColumn="1" w:lastColumn="0" w:noHBand="0" w:noVBand="1"/>
      </w:tblPr>
      <w:tblGrid>
        <w:gridCol w:w="865"/>
        <w:gridCol w:w="1884"/>
        <w:gridCol w:w="1593"/>
        <w:gridCol w:w="4784"/>
      </w:tblGrid>
      <w:tr w:rsidR="000629AB" w:rsidRPr="000629AB" w14:paraId="2B9F5F04" w14:textId="77777777" w:rsidTr="00DB007D">
        <w:trPr>
          <w:trHeight w:val="658"/>
          <w:tblHeader/>
          <w:jc w:val="center"/>
        </w:trPr>
        <w:tc>
          <w:tcPr>
            <w:tcW w:w="865" w:type="dxa"/>
            <w:vAlign w:val="center"/>
          </w:tcPr>
          <w:p w14:paraId="1A7488FC" w14:textId="77777777" w:rsidR="00DB007D" w:rsidRPr="000629AB" w:rsidRDefault="00DB007D" w:rsidP="006B286D">
            <w:pPr>
              <w:spacing w:line="560" w:lineRule="exact"/>
              <w:jc w:val="center"/>
              <w:rPr>
                <w:rFonts w:ascii="仿宋" w:eastAsia="仿宋" w:hAnsi="仿宋"/>
                <w:b/>
                <w:bCs/>
                <w:sz w:val="30"/>
                <w:szCs w:val="30"/>
              </w:rPr>
            </w:pPr>
            <w:r w:rsidRPr="000629AB">
              <w:rPr>
                <w:rFonts w:ascii="仿宋" w:eastAsia="仿宋" w:hAnsi="仿宋" w:hint="eastAsia"/>
                <w:b/>
                <w:bCs/>
                <w:sz w:val="30"/>
                <w:szCs w:val="30"/>
              </w:rPr>
              <w:t>序号</w:t>
            </w:r>
          </w:p>
        </w:tc>
        <w:tc>
          <w:tcPr>
            <w:tcW w:w="1884" w:type="dxa"/>
            <w:vAlign w:val="center"/>
          </w:tcPr>
          <w:p w14:paraId="03B7DC2E" w14:textId="78DE9D08" w:rsidR="00DB007D" w:rsidRPr="000629AB" w:rsidRDefault="00DB007D" w:rsidP="006B286D">
            <w:pPr>
              <w:spacing w:line="560" w:lineRule="exact"/>
              <w:jc w:val="center"/>
              <w:rPr>
                <w:rFonts w:ascii="仿宋" w:eastAsia="仿宋" w:hAnsi="仿宋"/>
                <w:b/>
                <w:bCs/>
                <w:sz w:val="30"/>
                <w:szCs w:val="30"/>
              </w:rPr>
            </w:pPr>
            <w:r w:rsidRPr="000629AB">
              <w:rPr>
                <w:rFonts w:ascii="仿宋" w:eastAsia="仿宋" w:hAnsi="仿宋" w:hint="eastAsia"/>
                <w:b/>
                <w:bCs/>
                <w:sz w:val="30"/>
                <w:szCs w:val="30"/>
              </w:rPr>
              <w:t>招聘岗位</w:t>
            </w:r>
          </w:p>
        </w:tc>
        <w:tc>
          <w:tcPr>
            <w:tcW w:w="1593" w:type="dxa"/>
            <w:vAlign w:val="center"/>
          </w:tcPr>
          <w:p w14:paraId="3F867FC4" w14:textId="77777777" w:rsidR="00DB007D" w:rsidRPr="000629AB" w:rsidRDefault="00DB007D" w:rsidP="006B286D">
            <w:pPr>
              <w:spacing w:line="560" w:lineRule="exact"/>
              <w:jc w:val="center"/>
              <w:rPr>
                <w:rFonts w:ascii="仿宋" w:eastAsia="仿宋" w:hAnsi="仿宋"/>
                <w:b/>
                <w:bCs/>
                <w:sz w:val="30"/>
                <w:szCs w:val="30"/>
              </w:rPr>
            </w:pPr>
            <w:r w:rsidRPr="000629AB">
              <w:rPr>
                <w:rFonts w:ascii="仿宋" w:eastAsia="仿宋" w:hAnsi="仿宋" w:hint="eastAsia"/>
                <w:b/>
                <w:bCs/>
                <w:sz w:val="30"/>
                <w:szCs w:val="30"/>
              </w:rPr>
              <w:t>招聘人数</w:t>
            </w:r>
          </w:p>
        </w:tc>
        <w:tc>
          <w:tcPr>
            <w:tcW w:w="4784" w:type="dxa"/>
            <w:vAlign w:val="center"/>
          </w:tcPr>
          <w:p w14:paraId="25E05EBE" w14:textId="77777777" w:rsidR="00DB007D" w:rsidRPr="000629AB" w:rsidRDefault="00DB007D" w:rsidP="006B286D">
            <w:pPr>
              <w:spacing w:line="560" w:lineRule="exact"/>
              <w:jc w:val="center"/>
              <w:rPr>
                <w:rFonts w:ascii="仿宋" w:eastAsia="仿宋" w:hAnsi="仿宋"/>
                <w:b/>
                <w:bCs/>
                <w:sz w:val="30"/>
                <w:szCs w:val="30"/>
              </w:rPr>
            </w:pPr>
            <w:r w:rsidRPr="000629AB">
              <w:rPr>
                <w:rFonts w:ascii="仿宋" w:eastAsia="仿宋" w:hAnsi="仿宋" w:hint="eastAsia"/>
                <w:b/>
                <w:bCs/>
                <w:sz w:val="30"/>
                <w:szCs w:val="30"/>
              </w:rPr>
              <w:t>专业要求</w:t>
            </w:r>
          </w:p>
        </w:tc>
      </w:tr>
      <w:tr w:rsidR="000629AB" w:rsidRPr="000629AB" w14:paraId="0E26FAE2" w14:textId="77777777" w:rsidTr="006B286D">
        <w:trPr>
          <w:trHeight w:val="825"/>
          <w:jc w:val="center"/>
        </w:trPr>
        <w:tc>
          <w:tcPr>
            <w:tcW w:w="865" w:type="dxa"/>
            <w:vAlign w:val="center"/>
          </w:tcPr>
          <w:p w14:paraId="1C0CD494"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1</w:t>
            </w:r>
          </w:p>
        </w:tc>
        <w:tc>
          <w:tcPr>
            <w:tcW w:w="1884" w:type="dxa"/>
            <w:vAlign w:val="center"/>
          </w:tcPr>
          <w:p w14:paraId="3343E71E"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hint="eastAsia"/>
                <w:sz w:val="30"/>
                <w:szCs w:val="30"/>
              </w:rPr>
              <w:t>项目岗</w:t>
            </w:r>
          </w:p>
        </w:tc>
        <w:tc>
          <w:tcPr>
            <w:tcW w:w="1593" w:type="dxa"/>
            <w:vAlign w:val="center"/>
          </w:tcPr>
          <w:p w14:paraId="4F0629F6"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10</w:t>
            </w:r>
          </w:p>
        </w:tc>
        <w:tc>
          <w:tcPr>
            <w:tcW w:w="4784" w:type="dxa"/>
            <w:vMerge w:val="restart"/>
            <w:vAlign w:val="center"/>
          </w:tcPr>
          <w:p w14:paraId="3A84A7D2" w14:textId="77777777" w:rsidR="00DB007D" w:rsidRPr="000629AB" w:rsidRDefault="00DB007D" w:rsidP="006B286D">
            <w:pPr>
              <w:spacing w:line="360" w:lineRule="exact"/>
              <w:jc w:val="center"/>
              <w:rPr>
                <w:rFonts w:ascii="仿宋" w:eastAsia="仿宋" w:hAnsi="仿宋"/>
                <w:sz w:val="30"/>
                <w:szCs w:val="30"/>
              </w:rPr>
            </w:pPr>
            <w:r w:rsidRPr="000629AB">
              <w:rPr>
                <w:rFonts w:ascii="仿宋" w:eastAsia="仿宋" w:hAnsi="仿宋" w:hint="eastAsia"/>
                <w:sz w:val="30"/>
                <w:szCs w:val="30"/>
              </w:rPr>
              <w:t>财政经济贸易类、金融学类、法学类、工商管理类</w:t>
            </w:r>
            <w:r w:rsidRPr="000629AB">
              <w:rPr>
                <w:rFonts w:ascii="仿宋" w:eastAsia="仿宋" w:hAnsi="仿宋" w:hint="eastAsia"/>
                <w:sz w:val="28"/>
                <w:szCs w:val="32"/>
              </w:rPr>
              <w:t>，其中复合型专业优先。</w:t>
            </w:r>
          </w:p>
        </w:tc>
      </w:tr>
      <w:tr w:rsidR="000629AB" w:rsidRPr="000629AB" w14:paraId="0ACAB15E" w14:textId="77777777" w:rsidTr="006B286D">
        <w:trPr>
          <w:trHeight w:val="841"/>
          <w:jc w:val="center"/>
        </w:trPr>
        <w:tc>
          <w:tcPr>
            <w:tcW w:w="865" w:type="dxa"/>
            <w:vAlign w:val="center"/>
          </w:tcPr>
          <w:p w14:paraId="0873708B"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2</w:t>
            </w:r>
          </w:p>
        </w:tc>
        <w:tc>
          <w:tcPr>
            <w:tcW w:w="1884" w:type="dxa"/>
            <w:vAlign w:val="center"/>
          </w:tcPr>
          <w:p w14:paraId="4FB14010"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hint="eastAsia"/>
                <w:sz w:val="30"/>
                <w:szCs w:val="30"/>
              </w:rPr>
              <w:t>风险岗</w:t>
            </w:r>
          </w:p>
        </w:tc>
        <w:tc>
          <w:tcPr>
            <w:tcW w:w="1593" w:type="dxa"/>
            <w:vAlign w:val="center"/>
          </w:tcPr>
          <w:p w14:paraId="5DF38F29"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6</w:t>
            </w:r>
          </w:p>
        </w:tc>
        <w:tc>
          <w:tcPr>
            <w:tcW w:w="4784" w:type="dxa"/>
            <w:vMerge/>
            <w:vAlign w:val="center"/>
          </w:tcPr>
          <w:p w14:paraId="63C80091" w14:textId="77777777" w:rsidR="00DB007D" w:rsidRPr="000629AB" w:rsidRDefault="00DB007D" w:rsidP="006B286D">
            <w:pPr>
              <w:spacing w:line="560" w:lineRule="exact"/>
              <w:jc w:val="center"/>
              <w:rPr>
                <w:rFonts w:ascii="仿宋" w:eastAsia="仿宋" w:hAnsi="仿宋"/>
                <w:sz w:val="30"/>
                <w:szCs w:val="30"/>
              </w:rPr>
            </w:pPr>
          </w:p>
        </w:tc>
      </w:tr>
      <w:tr w:rsidR="000629AB" w:rsidRPr="000629AB" w14:paraId="777B022F" w14:textId="77777777" w:rsidTr="006B286D">
        <w:trPr>
          <w:trHeight w:val="800"/>
          <w:jc w:val="center"/>
        </w:trPr>
        <w:tc>
          <w:tcPr>
            <w:tcW w:w="865" w:type="dxa"/>
            <w:vAlign w:val="center"/>
          </w:tcPr>
          <w:p w14:paraId="1D030BD6"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lastRenderedPageBreak/>
              <w:t>3</w:t>
            </w:r>
          </w:p>
        </w:tc>
        <w:tc>
          <w:tcPr>
            <w:tcW w:w="1884" w:type="dxa"/>
            <w:vAlign w:val="center"/>
          </w:tcPr>
          <w:p w14:paraId="18E9DC6C"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hint="eastAsia"/>
                <w:sz w:val="30"/>
                <w:szCs w:val="30"/>
              </w:rPr>
              <w:t>信息岗</w:t>
            </w:r>
          </w:p>
        </w:tc>
        <w:tc>
          <w:tcPr>
            <w:tcW w:w="1593" w:type="dxa"/>
            <w:vAlign w:val="center"/>
          </w:tcPr>
          <w:p w14:paraId="5EB9E03E"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2</w:t>
            </w:r>
          </w:p>
        </w:tc>
        <w:tc>
          <w:tcPr>
            <w:tcW w:w="4784" w:type="dxa"/>
            <w:vAlign w:val="center"/>
          </w:tcPr>
          <w:p w14:paraId="1BDC8F88"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hint="eastAsia"/>
                <w:sz w:val="30"/>
                <w:szCs w:val="30"/>
              </w:rPr>
              <w:t>计算机类、电子信息类。</w:t>
            </w:r>
          </w:p>
        </w:tc>
      </w:tr>
      <w:tr w:rsidR="000629AB" w:rsidRPr="000629AB" w14:paraId="19E4FCC0" w14:textId="77777777" w:rsidTr="006B286D">
        <w:trPr>
          <w:trHeight w:val="1690"/>
          <w:jc w:val="center"/>
        </w:trPr>
        <w:tc>
          <w:tcPr>
            <w:tcW w:w="865" w:type="dxa"/>
            <w:vAlign w:val="center"/>
          </w:tcPr>
          <w:p w14:paraId="450FC49A"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4</w:t>
            </w:r>
          </w:p>
        </w:tc>
        <w:tc>
          <w:tcPr>
            <w:tcW w:w="1884" w:type="dxa"/>
            <w:vAlign w:val="center"/>
          </w:tcPr>
          <w:p w14:paraId="08F627C8"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hint="eastAsia"/>
                <w:sz w:val="30"/>
                <w:szCs w:val="30"/>
              </w:rPr>
              <w:t>文字综合岗</w:t>
            </w:r>
          </w:p>
        </w:tc>
        <w:tc>
          <w:tcPr>
            <w:tcW w:w="1593" w:type="dxa"/>
            <w:vAlign w:val="center"/>
          </w:tcPr>
          <w:p w14:paraId="6660E358" w14:textId="77777777" w:rsidR="00DB007D" w:rsidRPr="000629AB" w:rsidRDefault="00DB007D" w:rsidP="006B286D">
            <w:pPr>
              <w:spacing w:line="560" w:lineRule="exact"/>
              <w:jc w:val="center"/>
              <w:rPr>
                <w:rFonts w:ascii="仿宋" w:eastAsia="仿宋" w:hAnsi="仿宋"/>
                <w:sz w:val="30"/>
                <w:szCs w:val="30"/>
              </w:rPr>
            </w:pPr>
            <w:r w:rsidRPr="000629AB">
              <w:rPr>
                <w:rFonts w:ascii="仿宋" w:eastAsia="仿宋" w:hAnsi="仿宋"/>
                <w:sz w:val="30"/>
                <w:szCs w:val="30"/>
              </w:rPr>
              <w:t>2</w:t>
            </w:r>
          </w:p>
        </w:tc>
        <w:tc>
          <w:tcPr>
            <w:tcW w:w="4784" w:type="dxa"/>
            <w:vAlign w:val="center"/>
          </w:tcPr>
          <w:p w14:paraId="2DFE8FF2" w14:textId="77777777" w:rsidR="00DB007D" w:rsidRPr="000629AB" w:rsidRDefault="00DB007D" w:rsidP="006B286D">
            <w:pPr>
              <w:spacing w:line="360" w:lineRule="exact"/>
              <w:jc w:val="center"/>
              <w:rPr>
                <w:rFonts w:ascii="仿宋" w:eastAsia="仿宋" w:hAnsi="仿宋"/>
                <w:sz w:val="30"/>
                <w:szCs w:val="30"/>
              </w:rPr>
            </w:pPr>
            <w:r w:rsidRPr="000629AB">
              <w:rPr>
                <w:rFonts w:ascii="仿宋" w:eastAsia="仿宋" w:hAnsi="仿宋" w:hint="eastAsia"/>
                <w:sz w:val="28"/>
                <w:szCs w:val="32"/>
              </w:rPr>
              <w:t>中国语言文学类、新闻传播学类、</w:t>
            </w:r>
            <w:r w:rsidRPr="000629AB">
              <w:rPr>
                <w:rFonts w:ascii="仿宋" w:eastAsia="仿宋" w:hAnsi="仿宋" w:hint="eastAsia"/>
                <w:sz w:val="30"/>
                <w:szCs w:val="30"/>
              </w:rPr>
              <w:t>财政经济贸易类、金融学类、法学类、工商管理类</w:t>
            </w:r>
            <w:r w:rsidRPr="000629AB">
              <w:rPr>
                <w:rFonts w:ascii="仿宋" w:eastAsia="仿宋" w:hAnsi="仿宋" w:hint="eastAsia"/>
                <w:sz w:val="28"/>
                <w:szCs w:val="32"/>
              </w:rPr>
              <w:t>，其中复合型专业优先。</w:t>
            </w:r>
          </w:p>
        </w:tc>
      </w:tr>
    </w:tbl>
    <w:p w14:paraId="7E4054B1" w14:textId="77777777" w:rsidR="00DB007D" w:rsidRPr="000629AB" w:rsidRDefault="00DB007D" w:rsidP="00DB007D">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以上岗位工作地点均在长沙市内。</w:t>
      </w:r>
    </w:p>
    <w:p w14:paraId="1698B411" w14:textId="16701A82" w:rsidR="00430C4D" w:rsidRPr="000629AB" w:rsidRDefault="00C43BBF" w:rsidP="00DB007D">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w:t>
      </w:r>
      <w:r w:rsidR="00BC4C6A" w:rsidRPr="000629AB">
        <w:rPr>
          <w:rFonts w:ascii="仿宋" w:eastAsia="仿宋" w:hAnsi="仿宋" w:hint="eastAsia"/>
          <w:sz w:val="32"/>
          <w:szCs w:val="32"/>
        </w:rPr>
        <w:t>二</w:t>
      </w:r>
      <w:r w:rsidRPr="000629AB">
        <w:rPr>
          <w:rFonts w:ascii="仿宋" w:eastAsia="仿宋" w:hAnsi="仿宋" w:hint="eastAsia"/>
          <w:sz w:val="32"/>
          <w:szCs w:val="32"/>
        </w:rPr>
        <w:t>）</w:t>
      </w:r>
      <w:r w:rsidR="00970038" w:rsidRPr="000629AB">
        <w:rPr>
          <w:rFonts w:ascii="仿宋" w:eastAsia="仿宋" w:hAnsi="仿宋" w:hint="eastAsia"/>
          <w:sz w:val="32"/>
          <w:szCs w:val="32"/>
        </w:rPr>
        <w:t>应聘</w:t>
      </w:r>
      <w:r w:rsidR="00C42A5C" w:rsidRPr="000629AB">
        <w:rPr>
          <w:rFonts w:ascii="仿宋" w:eastAsia="仿宋" w:hAnsi="仿宋" w:hint="eastAsia"/>
          <w:sz w:val="32"/>
          <w:szCs w:val="32"/>
        </w:rPr>
        <w:t>基本条件</w:t>
      </w:r>
    </w:p>
    <w:p w14:paraId="17184EDD" w14:textId="300A4BB1" w:rsidR="00815915" w:rsidRPr="000629AB" w:rsidRDefault="00815915"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1.政治思想素质过硬，勤勉尽责，团结合作，具有干事创业的事业心和责任感；</w:t>
      </w:r>
    </w:p>
    <w:p w14:paraId="327FFBF0" w14:textId="70AD60BE" w:rsidR="004771C6"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2.诚实守信，遵纪守法，无任何不良记录</w:t>
      </w:r>
      <w:r w:rsidR="00F71474" w:rsidRPr="000629AB">
        <w:rPr>
          <w:rFonts w:ascii="仿宋" w:eastAsia="仿宋" w:hAnsi="仿宋" w:cs="宋体" w:hint="eastAsia"/>
          <w:kern w:val="0"/>
          <w:sz w:val="32"/>
          <w:szCs w:val="32"/>
        </w:rPr>
        <w:t>；</w:t>
      </w:r>
    </w:p>
    <w:p w14:paraId="1A964150" w14:textId="2E3EBE57" w:rsidR="00815915"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3</w:t>
      </w:r>
      <w:r w:rsidR="00815915" w:rsidRPr="000629AB">
        <w:rPr>
          <w:rFonts w:ascii="仿宋" w:eastAsia="仿宋" w:hAnsi="仿宋" w:cs="宋体" w:hint="eastAsia"/>
          <w:kern w:val="0"/>
          <w:sz w:val="32"/>
          <w:szCs w:val="32"/>
        </w:rPr>
        <w:t>.具有履行岗位职责所必要的专业知识，拥有</w:t>
      </w:r>
      <w:r w:rsidR="00DD1CEA" w:rsidRPr="000629AB">
        <w:rPr>
          <w:rFonts w:ascii="仿宋" w:eastAsia="仿宋" w:hAnsi="仿宋" w:cs="宋体" w:hint="eastAsia"/>
          <w:kern w:val="0"/>
          <w:sz w:val="32"/>
          <w:szCs w:val="32"/>
        </w:rPr>
        <w:t>相关</w:t>
      </w:r>
      <w:r w:rsidR="00815915" w:rsidRPr="000629AB">
        <w:rPr>
          <w:rFonts w:ascii="仿宋" w:eastAsia="仿宋" w:hAnsi="仿宋" w:cs="宋体" w:hint="eastAsia"/>
          <w:kern w:val="0"/>
          <w:sz w:val="32"/>
          <w:szCs w:val="32"/>
        </w:rPr>
        <w:t>专业技术职称和职业资格证书的优先；</w:t>
      </w:r>
    </w:p>
    <w:p w14:paraId="35091ACD" w14:textId="2A795D5C" w:rsidR="00815915"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4</w:t>
      </w:r>
      <w:r w:rsidR="007D17FC" w:rsidRPr="000629AB">
        <w:rPr>
          <w:rFonts w:ascii="仿宋" w:eastAsia="仿宋" w:hAnsi="仿宋" w:cs="宋体"/>
          <w:kern w:val="0"/>
          <w:sz w:val="32"/>
          <w:szCs w:val="32"/>
        </w:rPr>
        <w:t>.</w:t>
      </w:r>
      <w:r w:rsidR="00815915" w:rsidRPr="000629AB">
        <w:rPr>
          <w:rFonts w:ascii="仿宋" w:eastAsia="仿宋" w:hAnsi="仿宋" w:cs="宋体" w:hint="eastAsia"/>
          <w:kern w:val="0"/>
          <w:sz w:val="32"/>
          <w:szCs w:val="32"/>
        </w:rPr>
        <w:t>具有良好的心理素质和能够正常履职的身体素质；</w:t>
      </w:r>
    </w:p>
    <w:p w14:paraId="629CDB5D" w14:textId="053EBB6B" w:rsidR="002714A4"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5</w:t>
      </w:r>
      <w:r w:rsidR="00C62454" w:rsidRPr="000629AB">
        <w:rPr>
          <w:rFonts w:ascii="仿宋" w:eastAsia="仿宋" w:hAnsi="仿宋" w:cs="宋体" w:hint="eastAsia"/>
          <w:kern w:val="0"/>
          <w:sz w:val="32"/>
          <w:szCs w:val="32"/>
        </w:rPr>
        <w:t>.</w:t>
      </w:r>
      <w:r w:rsidR="002714A4" w:rsidRPr="000629AB">
        <w:rPr>
          <w:rFonts w:ascii="仿宋" w:eastAsia="仿宋" w:hAnsi="仿宋" w:cs="宋体" w:hint="eastAsia"/>
          <w:kern w:val="0"/>
          <w:sz w:val="32"/>
          <w:szCs w:val="32"/>
        </w:rPr>
        <w:t>符合</w:t>
      </w:r>
      <w:r w:rsidR="00137B86" w:rsidRPr="000629AB">
        <w:rPr>
          <w:rFonts w:ascii="仿宋" w:eastAsia="仿宋" w:hAnsi="仿宋" w:cs="宋体" w:hint="eastAsia"/>
          <w:kern w:val="0"/>
          <w:sz w:val="32"/>
          <w:szCs w:val="32"/>
        </w:rPr>
        <w:t>任职回避要求</w:t>
      </w:r>
      <w:r w:rsidR="00970038" w:rsidRPr="000629AB">
        <w:rPr>
          <w:rFonts w:ascii="仿宋" w:eastAsia="仿宋" w:hAnsi="仿宋" w:cs="宋体" w:hint="eastAsia"/>
          <w:kern w:val="0"/>
          <w:sz w:val="32"/>
          <w:szCs w:val="32"/>
        </w:rPr>
        <w:t>；</w:t>
      </w:r>
    </w:p>
    <w:p w14:paraId="71773F96" w14:textId="2BB3E7A7" w:rsidR="00C43BBF"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6</w:t>
      </w:r>
      <w:r w:rsidR="002714A4" w:rsidRPr="000629AB">
        <w:rPr>
          <w:rFonts w:ascii="仿宋" w:eastAsia="仿宋" w:hAnsi="仿宋" w:cs="宋体"/>
          <w:kern w:val="0"/>
          <w:sz w:val="32"/>
          <w:szCs w:val="32"/>
        </w:rPr>
        <w:t>.</w:t>
      </w:r>
      <w:r w:rsidR="00EE38A4" w:rsidRPr="000629AB">
        <w:rPr>
          <w:rFonts w:ascii="仿宋" w:eastAsia="仿宋" w:hAnsi="仿宋" w:cs="宋体" w:hint="eastAsia"/>
          <w:kern w:val="0"/>
          <w:sz w:val="32"/>
          <w:szCs w:val="32"/>
        </w:rPr>
        <w:t>应聘人员须为2025届高校毕业生或2023、2024届未落实编制内工作的高校毕业生，具有普通高等院校硕士研究生（含）以上学历、学位，办理入职手续时须提供报考所需的毕业证和学位证等资料</w:t>
      </w:r>
      <w:r w:rsidR="00970038" w:rsidRPr="000629AB">
        <w:rPr>
          <w:rFonts w:ascii="仿宋" w:eastAsia="仿宋" w:hAnsi="仿宋" w:cs="宋体" w:hint="eastAsia"/>
          <w:kern w:val="0"/>
          <w:sz w:val="32"/>
          <w:szCs w:val="32"/>
        </w:rPr>
        <w:t>；</w:t>
      </w:r>
    </w:p>
    <w:p w14:paraId="08E241BE" w14:textId="68B1260E" w:rsidR="00137B86" w:rsidRPr="000629AB" w:rsidRDefault="004771C6" w:rsidP="00815915">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7</w:t>
      </w:r>
      <w:r w:rsidR="00137B86" w:rsidRPr="000629AB">
        <w:rPr>
          <w:rFonts w:ascii="仿宋" w:eastAsia="仿宋" w:hAnsi="仿宋" w:cs="宋体"/>
          <w:kern w:val="0"/>
          <w:sz w:val="32"/>
          <w:szCs w:val="32"/>
        </w:rPr>
        <w:t>.</w:t>
      </w:r>
      <w:r w:rsidR="00D42A41" w:rsidRPr="000629AB">
        <w:rPr>
          <w:rFonts w:ascii="仿宋" w:eastAsia="仿宋" w:hAnsi="仿宋" w:cs="宋体" w:hint="eastAsia"/>
          <w:kern w:val="0"/>
          <w:sz w:val="32"/>
          <w:szCs w:val="32"/>
        </w:rPr>
        <w:t>服从</w:t>
      </w:r>
      <w:r w:rsidR="00137B86" w:rsidRPr="000629AB">
        <w:rPr>
          <w:rFonts w:ascii="仿宋" w:eastAsia="仿宋" w:hAnsi="仿宋" w:cs="宋体" w:hint="eastAsia"/>
          <w:kern w:val="0"/>
          <w:sz w:val="32"/>
          <w:szCs w:val="32"/>
        </w:rPr>
        <w:t>统一分配。</w:t>
      </w:r>
    </w:p>
    <w:p w14:paraId="06A547F0" w14:textId="77C61DFC" w:rsidR="00AC2898" w:rsidRPr="000629AB" w:rsidRDefault="00310B71" w:rsidP="000A530D">
      <w:pPr>
        <w:spacing w:line="540" w:lineRule="exact"/>
        <w:ind w:firstLineChars="200" w:firstLine="640"/>
        <w:rPr>
          <w:rFonts w:ascii="黑体" w:eastAsia="黑体" w:hAnsi="黑体"/>
          <w:sz w:val="32"/>
          <w:szCs w:val="32"/>
        </w:rPr>
      </w:pPr>
      <w:r w:rsidRPr="000629AB">
        <w:rPr>
          <w:rFonts w:ascii="黑体" w:eastAsia="黑体" w:hAnsi="黑体" w:hint="eastAsia"/>
          <w:sz w:val="32"/>
          <w:szCs w:val="32"/>
        </w:rPr>
        <w:t>四</w:t>
      </w:r>
      <w:r w:rsidR="00210547" w:rsidRPr="000629AB">
        <w:rPr>
          <w:rFonts w:ascii="黑体" w:eastAsia="黑体" w:hAnsi="黑体" w:hint="eastAsia"/>
          <w:sz w:val="32"/>
          <w:szCs w:val="32"/>
        </w:rPr>
        <w:t>、</w:t>
      </w:r>
      <w:r w:rsidR="00C42A5C" w:rsidRPr="000629AB">
        <w:rPr>
          <w:rFonts w:ascii="黑体" w:eastAsia="黑体" w:hAnsi="黑体" w:hint="eastAsia"/>
          <w:sz w:val="32"/>
          <w:szCs w:val="32"/>
        </w:rPr>
        <w:t>招聘流程</w:t>
      </w:r>
    </w:p>
    <w:p w14:paraId="2CF44281" w14:textId="4FE81B67" w:rsidR="00D94925" w:rsidRPr="000629AB" w:rsidRDefault="00804D48" w:rsidP="00804D48">
      <w:pPr>
        <w:spacing w:line="540" w:lineRule="exact"/>
        <w:ind w:firstLineChars="200" w:firstLine="640"/>
        <w:rPr>
          <w:rFonts w:ascii="黑体" w:eastAsia="黑体" w:hAnsi="黑体"/>
          <w:sz w:val="32"/>
          <w:szCs w:val="32"/>
        </w:rPr>
      </w:pPr>
      <w:r w:rsidRPr="000629AB">
        <w:rPr>
          <w:rFonts w:ascii="仿宋" w:eastAsia="仿宋" w:hAnsi="仿宋" w:cs="宋体" w:hint="eastAsia"/>
          <w:sz w:val="32"/>
          <w:szCs w:val="32"/>
        </w:rPr>
        <w:t>发布校招公告（报名）</w:t>
      </w:r>
      <w:r w:rsidRPr="000629AB">
        <w:rPr>
          <w:rFonts w:ascii="仿宋" w:eastAsia="仿宋" w:hAnsi="仿宋" w:cs="宋体"/>
          <w:sz w:val="32"/>
          <w:szCs w:val="32"/>
        </w:rPr>
        <w:t>—</w:t>
      </w:r>
      <w:r w:rsidRPr="000629AB">
        <w:rPr>
          <w:rFonts w:ascii="仿宋" w:eastAsia="仿宋" w:hAnsi="仿宋" w:cs="宋体" w:hint="eastAsia"/>
          <w:sz w:val="32"/>
          <w:szCs w:val="32"/>
        </w:rPr>
        <w:t>资格审查</w:t>
      </w:r>
      <w:r w:rsidRPr="000629AB">
        <w:rPr>
          <w:rFonts w:ascii="仿宋" w:eastAsia="仿宋" w:hAnsi="仿宋" w:cs="宋体"/>
          <w:sz w:val="32"/>
          <w:szCs w:val="32"/>
        </w:rPr>
        <w:t>—</w:t>
      </w:r>
      <w:r w:rsidRPr="000629AB">
        <w:rPr>
          <w:rFonts w:ascii="仿宋" w:eastAsia="仿宋" w:hAnsi="仿宋" w:cs="宋体" w:hint="eastAsia"/>
          <w:sz w:val="32"/>
          <w:szCs w:val="32"/>
        </w:rPr>
        <w:t>线上面试</w:t>
      </w:r>
      <w:r w:rsidRPr="000629AB">
        <w:rPr>
          <w:rFonts w:ascii="仿宋" w:eastAsia="仿宋" w:hAnsi="仿宋" w:cs="宋体"/>
          <w:sz w:val="32"/>
          <w:szCs w:val="32"/>
        </w:rPr>
        <w:t>—</w:t>
      </w:r>
      <w:r w:rsidRPr="000629AB">
        <w:rPr>
          <w:rFonts w:ascii="仿宋" w:eastAsia="仿宋" w:hAnsi="仿宋" w:cs="宋体" w:hint="eastAsia"/>
          <w:sz w:val="32"/>
          <w:szCs w:val="32"/>
        </w:rPr>
        <w:t>线下笔试</w:t>
      </w:r>
      <w:r w:rsidRPr="000629AB">
        <w:rPr>
          <w:rFonts w:ascii="仿宋" w:eastAsia="仿宋" w:hAnsi="仿宋" w:cs="宋体"/>
          <w:sz w:val="32"/>
          <w:szCs w:val="32"/>
        </w:rPr>
        <w:t>—</w:t>
      </w:r>
      <w:r w:rsidRPr="000629AB">
        <w:rPr>
          <w:rFonts w:ascii="仿宋" w:eastAsia="仿宋" w:hAnsi="仿宋" w:cs="宋体" w:hint="eastAsia"/>
          <w:sz w:val="32"/>
          <w:szCs w:val="32"/>
        </w:rPr>
        <w:t>在线测评</w:t>
      </w:r>
      <w:r w:rsidRPr="000629AB">
        <w:rPr>
          <w:rFonts w:ascii="仿宋" w:eastAsia="仿宋" w:hAnsi="仿宋" w:cs="宋体"/>
          <w:sz w:val="32"/>
          <w:szCs w:val="32"/>
        </w:rPr>
        <w:t>—</w:t>
      </w:r>
      <w:r w:rsidRPr="000629AB">
        <w:rPr>
          <w:rFonts w:ascii="仿宋" w:eastAsia="仿宋" w:hAnsi="仿宋" w:cs="宋体" w:hint="eastAsia"/>
          <w:sz w:val="32"/>
          <w:szCs w:val="32"/>
        </w:rPr>
        <w:t>线下面试</w:t>
      </w:r>
      <w:r w:rsidRPr="000629AB">
        <w:rPr>
          <w:rFonts w:ascii="仿宋" w:eastAsia="仿宋" w:hAnsi="仿宋" w:cs="宋体"/>
          <w:sz w:val="32"/>
          <w:szCs w:val="32"/>
        </w:rPr>
        <w:t>—</w:t>
      </w:r>
      <w:r w:rsidRPr="000629AB">
        <w:rPr>
          <w:rFonts w:ascii="仿宋" w:eastAsia="仿宋" w:hAnsi="仿宋" w:cs="宋体" w:hint="eastAsia"/>
          <w:sz w:val="32"/>
          <w:szCs w:val="32"/>
        </w:rPr>
        <w:t>背景调查</w:t>
      </w:r>
      <w:r w:rsidRPr="000629AB">
        <w:rPr>
          <w:rFonts w:ascii="仿宋" w:eastAsia="仿宋" w:hAnsi="仿宋" w:cs="宋体"/>
          <w:sz w:val="32"/>
          <w:szCs w:val="32"/>
        </w:rPr>
        <w:t>—</w:t>
      </w:r>
      <w:r w:rsidRPr="000629AB">
        <w:rPr>
          <w:rFonts w:ascii="仿宋" w:eastAsia="仿宋" w:hAnsi="仿宋" w:cs="宋体" w:hint="eastAsia"/>
          <w:kern w:val="0"/>
          <w:sz w:val="32"/>
          <w:szCs w:val="32"/>
        </w:rPr>
        <w:t>体检</w:t>
      </w:r>
      <w:r w:rsidRPr="000629AB">
        <w:rPr>
          <w:rFonts w:ascii="仿宋" w:eastAsia="仿宋" w:hAnsi="仿宋" w:cs="宋体"/>
          <w:sz w:val="32"/>
          <w:szCs w:val="32"/>
        </w:rPr>
        <w:t>—</w:t>
      </w:r>
      <w:r w:rsidRPr="000629AB">
        <w:rPr>
          <w:rFonts w:ascii="仿宋" w:eastAsia="仿宋" w:hAnsi="仿宋" w:cs="宋体" w:hint="eastAsia"/>
          <w:kern w:val="0"/>
          <w:sz w:val="32"/>
          <w:szCs w:val="32"/>
        </w:rPr>
        <w:t>公示</w:t>
      </w:r>
      <w:r w:rsidRPr="000629AB">
        <w:rPr>
          <w:rFonts w:ascii="仿宋" w:eastAsia="仿宋" w:hAnsi="仿宋" w:cs="宋体"/>
          <w:sz w:val="32"/>
          <w:szCs w:val="32"/>
        </w:rPr>
        <w:t>—</w:t>
      </w:r>
      <w:r w:rsidRPr="000629AB">
        <w:rPr>
          <w:rFonts w:ascii="仿宋" w:eastAsia="仿宋" w:hAnsi="仿宋" w:cs="宋体" w:hint="eastAsia"/>
          <w:kern w:val="0"/>
          <w:sz w:val="32"/>
          <w:szCs w:val="32"/>
        </w:rPr>
        <w:t>录用</w:t>
      </w:r>
      <w:r w:rsidRPr="000629AB">
        <w:rPr>
          <w:rFonts w:ascii="仿宋" w:eastAsia="仿宋" w:hAnsi="仿宋" w:cs="宋体" w:hint="eastAsia"/>
          <w:sz w:val="32"/>
          <w:szCs w:val="32"/>
        </w:rPr>
        <w:t>。</w:t>
      </w:r>
      <w:r w:rsidR="00D94925" w:rsidRPr="000629AB">
        <w:rPr>
          <w:rFonts w:ascii="仿宋" w:eastAsia="仿宋" w:hAnsi="仿宋" w:hint="eastAsia"/>
          <w:sz w:val="32"/>
          <w:szCs w:val="32"/>
        </w:rPr>
        <w:t>具体时间安排以实际通知为准。</w:t>
      </w:r>
    </w:p>
    <w:p w14:paraId="20DAE8E2" w14:textId="74296E99" w:rsidR="00AC2898" w:rsidRPr="000629AB" w:rsidRDefault="00310B71" w:rsidP="008B539A">
      <w:pPr>
        <w:spacing w:line="540" w:lineRule="exact"/>
        <w:ind w:firstLineChars="200" w:firstLine="640"/>
        <w:rPr>
          <w:rFonts w:ascii="黑体" w:eastAsia="黑体" w:hAnsi="黑体"/>
          <w:sz w:val="32"/>
          <w:szCs w:val="32"/>
        </w:rPr>
      </w:pPr>
      <w:r w:rsidRPr="000629AB">
        <w:rPr>
          <w:rFonts w:ascii="黑体" w:eastAsia="黑体" w:hAnsi="黑体" w:hint="eastAsia"/>
          <w:sz w:val="32"/>
          <w:szCs w:val="32"/>
        </w:rPr>
        <w:t>五</w:t>
      </w:r>
      <w:r w:rsidR="00210547" w:rsidRPr="000629AB">
        <w:rPr>
          <w:rFonts w:ascii="黑体" w:eastAsia="黑体" w:hAnsi="黑体" w:hint="eastAsia"/>
          <w:sz w:val="32"/>
          <w:szCs w:val="32"/>
        </w:rPr>
        <w:t>、</w:t>
      </w:r>
      <w:r w:rsidR="00C42A5C" w:rsidRPr="000629AB">
        <w:rPr>
          <w:rFonts w:ascii="黑体" w:eastAsia="黑体" w:hAnsi="黑体" w:hint="eastAsia"/>
          <w:sz w:val="32"/>
          <w:szCs w:val="32"/>
        </w:rPr>
        <w:t>申请方式</w:t>
      </w:r>
    </w:p>
    <w:p w14:paraId="0924F89A" w14:textId="06C30C83" w:rsidR="00AC2898" w:rsidRPr="00CF7C8B" w:rsidRDefault="00210547" w:rsidP="008B539A">
      <w:pPr>
        <w:spacing w:line="540" w:lineRule="exact"/>
        <w:ind w:firstLineChars="200" w:firstLine="640"/>
        <w:jc w:val="left"/>
        <w:rPr>
          <w:rFonts w:ascii="仿宋" w:eastAsia="仿宋" w:hAnsi="仿宋"/>
          <w:sz w:val="32"/>
          <w:szCs w:val="32"/>
        </w:rPr>
      </w:pPr>
      <w:r w:rsidRPr="000629AB">
        <w:rPr>
          <w:rFonts w:ascii="仿宋" w:eastAsia="仿宋" w:hAnsi="仿宋" w:hint="eastAsia"/>
          <w:sz w:val="32"/>
          <w:szCs w:val="32"/>
        </w:rPr>
        <w:lastRenderedPageBreak/>
        <w:t>（一）</w:t>
      </w:r>
      <w:r w:rsidR="002B7C1F" w:rsidRPr="00CF7C8B">
        <w:rPr>
          <w:rFonts w:ascii="仿宋" w:eastAsia="仿宋" w:hAnsi="仿宋" w:hint="eastAsia"/>
          <w:sz w:val="32"/>
          <w:szCs w:val="32"/>
        </w:rPr>
        <w:t>点击</w:t>
      </w:r>
      <w:r w:rsidR="00A63981" w:rsidRPr="00CF7C8B">
        <w:rPr>
          <w:rFonts w:ascii="仿宋" w:eastAsia="仿宋" w:hAnsi="仿宋" w:hint="eastAsia"/>
          <w:sz w:val="32"/>
          <w:szCs w:val="32"/>
        </w:rPr>
        <w:t>湖南</w:t>
      </w:r>
      <w:r w:rsidR="001E7C12" w:rsidRPr="00CF7C8B">
        <w:rPr>
          <w:rFonts w:ascii="仿宋" w:eastAsia="仿宋" w:hAnsi="仿宋" w:hint="eastAsia"/>
          <w:sz w:val="32"/>
          <w:szCs w:val="32"/>
        </w:rPr>
        <w:t>省</w:t>
      </w:r>
      <w:r w:rsidR="00A63981" w:rsidRPr="00CF7C8B">
        <w:rPr>
          <w:rFonts w:ascii="仿宋" w:eastAsia="仿宋" w:hAnsi="仿宋" w:hint="eastAsia"/>
          <w:sz w:val="32"/>
          <w:szCs w:val="32"/>
        </w:rPr>
        <w:t>融资担保集团202</w:t>
      </w:r>
      <w:r w:rsidR="00F233BD" w:rsidRPr="00CF7C8B">
        <w:rPr>
          <w:rFonts w:ascii="仿宋" w:eastAsia="仿宋" w:hAnsi="仿宋" w:hint="eastAsia"/>
          <w:sz w:val="32"/>
          <w:szCs w:val="32"/>
        </w:rPr>
        <w:t>5届</w:t>
      </w:r>
      <w:r w:rsidR="00A63981" w:rsidRPr="00CF7C8B">
        <w:rPr>
          <w:rFonts w:ascii="仿宋" w:eastAsia="仿宋" w:hAnsi="仿宋" w:hint="eastAsia"/>
          <w:sz w:val="32"/>
          <w:szCs w:val="32"/>
        </w:rPr>
        <w:t>校园招聘</w:t>
      </w:r>
      <w:r w:rsidR="002B7C1F" w:rsidRPr="00CF7C8B">
        <w:rPr>
          <w:rFonts w:ascii="仿宋" w:eastAsia="仿宋" w:hAnsi="仿宋" w:hint="eastAsia"/>
          <w:sz w:val="32"/>
          <w:szCs w:val="32"/>
        </w:rPr>
        <w:t>专栏（</w:t>
      </w:r>
      <w:r w:rsidR="00CF7C8B" w:rsidRPr="00CF7C8B">
        <w:rPr>
          <w:rFonts w:ascii="仿宋" w:eastAsia="仿宋" w:hAnsi="仿宋"/>
          <w:sz w:val="32"/>
          <w:szCs w:val="32"/>
        </w:rPr>
        <w:t>http://campus.51job.com/hnrzdb</w:t>
      </w:r>
      <w:r w:rsidR="002B7C1F" w:rsidRPr="00CF7C8B">
        <w:rPr>
          <w:rFonts w:ascii="仿宋" w:eastAsia="仿宋" w:hAnsi="仿宋" w:hint="eastAsia"/>
          <w:sz w:val="32"/>
          <w:szCs w:val="32"/>
        </w:rPr>
        <w:t>）</w:t>
      </w:r>
      <w:r w:rsidR="001E7C12" w:rsidRPr="00CF7C8B">
        <w:rPr>
          <w:rFonts w:ascii="仿宋" w:eastAsia="仿宋" w:hAnsi="仿宋" w:hint="eastAsia"/>
          <w:sz w:val="32"/>
          <w:szCs w:val="32"/>
        </w:rPr>
        <w:t>，</w:t>
      </w:r>
      <w:r w:rsidR="00F3227E" w:rsidRPr="00CF7C8B">
        <w:rPr>
          <w:rFonts w:ascii="仿宋" w:eastAsia="仿宋" w:hAnsi="仿宋"/>
          <w:sz w:val="32"/>
          <w:szCs w:val="32"/>
        </w:rPr>
        <w:t>选择相应岗位进行在线申请</w:t>
      </w:r>
      <w:r w:rsidR="002B7C1F" w:rsidRPr="00CF7C8B">
        <w:rPr>
          <w:rFonts w:ascii="仿宋" w:eastAsia="仿宋" w:hAnsi="仿宋" w:hint="eastAsia"/>
          <w:sz w:val="32"/>
          <w:szCs w:val="32"/>
        </w:rPr>
        <w:t>。</w:t>
      </w:r>
    </w:p>
    <w:p w14:paraId="6A61DEE5" w14:textId="00DC2D44" w:rsidR="00AC2898" w:rsidRPr="000629AB" w:rsidRDefault="00210547" w:rsidP="008B539A">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（二）</w:t>
      </w:r>
      <w:r w:rsidR="00C42A5C" w:rsidRPr="000629AB">
        <w:rPr>
          <w:rFonts w:ascii="仿宋" w:eastAsia="仿宋" w:hAnsi="仿宋" w:hint="eastAsia"/>
          <w:sz w:val="32"/>
          <w:szCs w:val="32"/>
        </w:rPr>
        <w:t>本次网申截止时间为</w:t>
      </w:r>
      <w:r w:rsidR="00915641" w:rsidRPr="000629AB">
        <w:rPr>
          <w:rFonts w:ascii="仿宋" w:eastAsia="仿宋" w:hAnsi="仿宋" w:hint="eastAsia"/>
          <w:sz w:val="32"/>
          <w:szCs w:val="32"/>
        </w:rPr>
        <w:t>2</w:t>
      </w:r>
      <w:r w:rsidR="000A76E2" w:rsidRPr="000629AB">
        <w:rPr>
          <w:rFonts w:ascii="仿宋" w:eastAsia="仿宋" w:hAnsi="仿宋"/>
          <w:sz w:val="32"/>
          <w:szCs w:val="32"/>
        </w:rPr>
        <w:t>02</w:t>
      </w:r>
      <w:r w:rsidR="00B37DDD" w:rsidRPr="000629AB">
        <w:rPr>
          <w:rFonts w:ascii="仿宋" w:eastAsia="仿宋" w:hAnsi="仿宋"/>
          <w:sz w:val="32"/>
          <w:szCs w:val="32"/>
        </w:rPr>
        <w:t>4</w:t>
      </w:r>
      <w:r w:rsidR="00915641" w:rsidRPr="000629AB">
        <w:rPr>
          <w:rFonts w:ascii="仿宋" w:eastAsia="仿宋" w:hAnsi="仿宋" w:hint="eastAsia"/>
          <w:sz w:val="32"/>
          <w:szCs w:val="32"/>
        </w:rPr>
        <w:t>年</w:t>
      </w:r>
      <w:r w:rsidR="00B37DDD" w:rsidRPr="000629AB">
        <w:rPr>
          <w:rFonts w:ascii="仿宋" w:eastAsia="仿宋" w:hAnsi="仿宋" w:cs="宋体"/>
          <w:kern w:val="0"/>
          <w:sz w:val="32"/>
          <w:szCs w:val="32"/>
        </w:rPr>
        <w:t>9</w:t>
      </w:r>
      <w:r w:rsidR="00D1541C" w:rsidRPr="000629AB">
        <w:rPr>
          <w:rFonts w:ascii="仿宋" w:eastAsia="仿宋" w:hAnsi="仿宋" w:cs="宋体" w:hint="eastAsia"/>
          <w:kern w:val="0"/>
          <w:sz w:val="32"/>
          <w:szCs w:val="32"/>
        </w:rPr>
        <w:t>月</w:t>
      </w:r>
      <w:r w:rsidR="00B37DDD" w:rsidRPr="000629AB">
        <w:rPr>
          <w:rFonts w:ascii="仿宋" w:eastAsia="仿宋" w:hAnsi="仿宋" w:cs="宋体" w:hint="eastAsia"/>
          <w:kern w:val="0"/>
          <w:sz w:val="32"/>
          <w:szCs w:val="32"/>
        </w:rPr>
        <w:t>2</w:t>
      </w:r>
      <w:r w:rsidR="0079251A" w:rsidRPr="000629AB">
        <w:rPr>
          <w:rFonts w:ascii="仿宋" w:eastAsia="仿宋" w:hAnsi="仿宋" w:cs="宋体"/>
          <w:kern w:val="0"/>
          <w:sz w:val="32"/>
          <w:szCs w:val="32"/>
        </w:rPr>
        <w:t>6</w:t>
      </w:r>
      <w:r w:rsidR="00D1541C" w:rsidRPr="000629AB">
        <w:rPr>
          <w:rFonts w:ascii="仿宋" w:eastAsia="仿宋" w:hAnsi="仿宋" w:cs="宋体" w:hint="eastAsia"/>
          <w:kern w:val="0"/>
          <w:sz w:val="32"/>
          <w:szCs w:val="32"/>
        </w:rPr>
        <w:t>日17:00</w:t>
      </w:r>
      <w:r w:rsidR="00C42A5C" w:rsidRPr="000629AB">
        <w:rPr>
          <w:rFonts w:ascii="仿宋" w:eastAsia="仿宋" w:hAnsi="仿宋" w:hint="eastAsia"/>
          <w:sz w:val="32"/>
          <w:szCs w:val="32"/>
        </w:rPr>
        <w:t>。</w:t>
      </w:r>
    </w:p>
    <w:p w14:paraId="47B0E4D0" w14:textId="115088A9" w:rsidR="00AC2898" w:rsidRPr="000629AB" w:rsidRDefault="00E772A0" w:rsidP="008B539A">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（三）</w:t>
      </w:r>
      <w:r w:rsidR="00C42A5C" w:rsidRPr="000629AB">
        <w:rPr>
          <w:rFonts w:ascii="仿宋" w:eastAsia="仿宋" w:hAnsi="仿宋" w:hint="eastAsia"/>
          <w:sz w:val="32"/>
          <w:szCs w:val="32"/>
        </w:rPr>
        <w:t>申请者应对所填写的内容和提供的相关材料的真实性、完整性负责，如提供虚假或不全信息，我司有权取消其申请资格，由此导致的一切后果由申请者本人负责。</w:t>
      </w:r>
    </w:p>
    <w:p w14:paraId="6846CF6F" w14:textId="42183021" w:rsidR="00AC2898" w:rsidRPr="000629AB" w:rsidRDefault="00E772A0" w:rsidP="008B539A">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（四）</w:t>
      </w:r>
      <w:r w:rsidR="00C42A5C" w:rsidRPr="000629AB">
        <w:rPr>
          <w:rFonts w:ascii="仿宋" w:eastAsia="仿宋" w:hAnsi="仿宋" w:hint="eastAsia"/>
          <w:sz w:val="32"/>
          <w:szCs w:val="32"/>
        </w:rPr>
        <w:t>申请者务必保证提供的联系方式（包括E-mail，手机号码等）正确无误，并保持通讯工具畅通。</w:t>
      </w:r>
    </w:p>
    <w:p w14:paraId="13625496" w14:textId="3E60FE01" w:rsidR="00945DEF" w:rsidRPr="000629AB" w:rsidRDefault="00E772A0" w:rsidP="008B539A">
      <w:pPr>
        <w:spacing w:line="540" w:lineRule="exact"/>
        <w:ind w:firstLineChars="200" w:firstLine="640"/>
        <w:rPr>
          <w:rFonts w:ascii="仿宋" w:eastAsia="仿宋" w:hAnsi="仿宋" w:cs="宋体"/>
          <w:kern w:val="0"/>
          <w:sz w:val="32"/>
          <w:szCs w:val="32"/>
        </w:rPr>
      </w:pPr>
      <w:r w:rsidRPr="000629AB">
        <w:rPr>
          <w:rFonts w:ascii="仿宋" w:eastAsia="仿宋" w:hAnsi="仿宋" w:hint="eastAsia"/>
          <w:sz w:val="32"/>
          <w:szCs w:val="32"/>
        </w:rPr>
        <w:t>（五）</w:t>
      </w:r>
      <w:r w:rsidR="00C42A5C" w:rsidRPr="000629AB">
        <w:rPr>
          <w:rFonts w:ascii="仿宋" w:eastAsia="仿宋" w:hAnsi="仿宋" w:hint="eastAsia"/>
          <w:sz w:val="32"/>
          <w:szCs w:val="32"/>
        </w:rPr>
        <w:t>除网申外，我司不接受其他形式的</w:t>
      </w:r>
      <w:r w:rsidR="00B3713E" w:rsidRPr="000629AB">
        <w:rPr>
          <w:rFonts w:ascii="仿宋" w:eastAsia="仿宋" w:hAnsi="仿宋" w:hint="eastAsia"/>
          <w:sz w:val="32"/>
          <w:szCs w:val="32"/>
        </w:rPr>
        <w:t>简历</w:t>
      </w:r>
      <w:r w:rsidR="00C42A5C" w:rsidRPr="000629AB">
        <w:rPr>
          <w:rFonts w:ascii="仿宋" w:eastAsia="仿宋" w:hAnsi="仿宋" w:hint="eastAsia"/>
          <w:sz w:val="32"/>
          <w:szCs w:val="32"/>
        </w:rPr>
        <w:t>投递方式。</w:t>
      </w:r>
    </w:p>
    <w:p w14:paraId="06A747A6" w14:textId="280114E8" w:rsidR="00AC2898" w:rsidRPr="000629AB" w:rsidRDefault="00310B71" w:rsidP="008B539A">
      <w:pPr>
        <w:spacing w:line="540" w:lineRule="exact"/>
        <w:ind w:firstLineChars="200" w:firstLine="640"/>
        <w:rPr>
          <w:rFonts w:ascii="黑体" w:eastAsia="黑体" w:hAnsi="黑体"/>
          <w:sz w:val="32"/>
          <w:szCs w:val="32"/>
        </w:rPr>
      </w:pPr>
      <w:r w:rsidRPr="000629AB">
        <w:rPr>
          <w:rFonts w:ascii="黑体" w:eastAsia="黑体" w:hAnsi="黑体" w:hint="eastAsia"/>
          <w:sz w:val="32"/>
          <w:szCs w:val="32"/>
        </w:rPr>
        <w:t>六</w:t>
      </w:r>
      <w:r w:rsidR="00210547" w:rsidRPr="000629AB">
        <w:rPr>
          <w:rFonts w:ascii="黑体" w:eastAsia="黑体" w:hAnsi="黑体" w:hint="eastAsia"/>
          <w:sz w:val="32"/>
          <w:szCs w:val="32"/>
        </w:rPr>
        <w:t>、</w:t>
      </w:r>
      <w:r w:rsidR="00C42A5C" w:rsidRPr="000629AB">
        <w:rPr>
          <w:rFonts w:ascii="黑体" w:eastAsia="黑体" w:hAnsi="黑体" w:hint="eastAsia"/>
          <w:sz w:val="32"/>
          <w:szCs w:val="32"/>
        </w:rPr>
        <w:t xml:space="preserve">相关说明 </w:t>
      </w:r>
    </w:p>
    <w:p w14:paraId="073E32E0" w14:textId="77777777" w:rsidR="00621F80" w:rsidRPr="000629AB" w:rsidRDefault="00FF2E16" w:rsidP="00621F80">
      <w:pPr>
        <w:spacing w:line="540" w:lineRule="exact"/>
        <w:ind w:firstLineChars="200" w:firstLine="640"/>
        <w:rPr>
          <w:rFonts w:ascii="仿宋" w:eastAsia="仿宋" w:hAnsi="仿宋"/>
          <w:sz w:val="32"/>
          <w:szCs w:val="32"/>
        </w:rPr>
      </w:pPr>
      <w:r w:rsidRPr="000629AB">
        <w:rPr>
          <w:rFonts w:ascii="仿宋" w:eastAsia="仿宋" w:hAnsi="仿宋" w:hint="eastAsia"/>
          <w:sz w:val="32"/>
          <w:szCs w:val="32"/>
        </w:rPr>
        <w:t>（一）</w:t>
      </w:r>
      <w:r w:rsidR="00C42A5C" w:rsidRPr="000629AB">
        <w:rPr>
          <w:rFonts w:ascii="仿宋" w:eastAsia="仿宋" w:hAnsi="仿宋" w:hint="eastAsia"/>
          <w:sz w:val="32"/>
          <w:szCs w:val="32"/>
        </w:rPr>
        <w:t>招聘期间，我司将通过网站招聘系统提示、电子邮件等方式与应聘者联系，请保持通信畅通。</w:t>
      </w:r>
    </w:p>
    <w:p w14:paraId="65755138" w14:textId="77777777" w:rsidR="00621F80" w:rsidRPr="000629AB" w:rsidRDefault="00FF2E16" w:rsidP="00621F80">
      <w:pPr>
        <w:spacing w:line="540" w:lineRule="exact"/>
        <w:ind w:firstLineChars="200" w:firstLine="640"/>
        <w:rPr>
          <w:rFonts w:ascii="仿宋" w:eastAsia="仿宋" w:hAnsi="仿宋"/>
          <w:sz w:val="32"/>
          <w:szCs w:val="32"/>
        </w:rPr>
      </w:pPr>
      <w:r w:rsidRPr="000629AB">
        <w:rPr>
          <w:rFonts w:ascii="仿宋" w:eastAsia="仿宋" w:hAnsi="仿宋" w:cs="宋体" w:hint="eastAsia"/>
          <w:kern w:val="0"/>
          <w:sz w:val="32"/>
          <w:szCs w:val="32"/>
        </w:rPr>
        <w:t>（二）</w:t>
      </w:r>
      <w:r w:rsidR="00C42A5C" w:rsidRPr="000629AB">
        <w:rPr>
          <w:rFonts w:ascii="仿宋" w:eastAsia="仿宋" w:hAnsi="仿宋" w:cs="宋体" w:hint="eastAsia"/>
          <w:kern w:val="0"/>
          <w:sz w:val="32"/>
          <w:szCs w:val="32"/>
        </w:rPr>
        <w:t>我司有权根据岗位需求变化及报名情况等因素，调整、取消或终止个别岗位的招聘工作，并对本次招聘享有最终解释权。</w:t>
      </w:r>
    </w:p>
    <w:p w14:paraId="4E09E0FA" w14:textId="557132A5" w:rsidR="00621F80" w:rsidRPr="000629AB" w:rsidRDefault="00386753" w:rsidP="00621F80">
      <w:pPr>
        <w:spacing w:line="540" w:lineRule="exact"/>
        <w:ind w:firstLineChars="200" w:firstLine="640"/>
        <w:rPr>
          <w:rFonts w:ascii="仿宋" w:eastAsia="仿宋" w:hAnsi="仿宋"/>
          <w:sz w:val="32"/>
          <w:szCs w:val="32"/>
        </w:rPr>
      </w:pPr>
      <w:r w:rsidRPr="000629AB">
        <w:rPr>
          <w:rFonts w:ascii="仿宋" w:eastAsia="仿宋" w:hAnsi="仿宋" w:cs="宋体" w:hint="eastAsia"/>
          <w:kern w:val="0"/>
          <w:sz w:val="32"/>
          <w:szCs w:val="32"/>
        </w:rPr>
        <w:t>（</w:t>
      </w:r>
      <w:r w:rsidR="002714A4" w:rsidRPr="000629AB">
        <w:rPr>
          <w:rFonts w:ascii="仿宋" w:eastAsia="仿宋" w:hAnsi="仿宋" w:cs="宋体" w:hint="eastAsia"/>
          <w:kern w:val="0"/>
          <w:sz w:val="32"/>
          <w:szCs w:val="32"/>
        </w:rPr>
        <w:t>三</w:t>
      </w:r>
      <w:r w:rsidRPr="000629AB">
        <w:rPr>
          <w:rFonts w:ascii="仿宋" w:eastAsia="仿宋" w:hAnsi="仿宋" w:cs="宋体" w:hint="eastAsia"/>
          <w:kern w:val="0"/>
          <w:sz w:val="32"/>
          <w:szCs w:val="32"/>
        </w:rPr>
        <w:t>）</w:t>
      </w:r>
      <w:r w:rsidR="00C42A5C" w:rsidRPr="000629AB">
        <w:rPr>
          <w:rFonts w:ascii="仿宋" w:eastAsia="仿宋" w:hAnsi="仿宋" w:cs="宋体" w:hint="eastAsia"/>
          <w:kern w:val="0"/>
          <w:sz w:val="32"/>
          <w:szCs w:val="32"/>
        </w:rPr>
        <w:t>用工形式：与用人单位签订正式劳动合同。</w:t>
      </w:r>
    </w:p>
    <w:p w14:paraId="0A428524" w14:textId="644D6F80" w:rsidR="00E90B13" w:rsidRPr="000629AB" w:rsidRDefault="00386753" w:rsidP="007343D8">
      <w:pPr>
        <w:spacing w:line="540" w:lineRule="exact"/>
        <w:ind w:firstLineChars="200" w:firstLine="640"/>
        <w:rPr>
          <w:rFonts w:ascii="仿宋" w:eastAsia="仿宋" w:hAnsi="仿宋" w:cs="宋体"/>
          <w:kern w:val="0"/>
          <w:sz w:val="32"/>
          <w:szCs w:val="32"/>
        </w:rPr>
      </w:pPr>
      <w:r w:rsidRPr="000629AB">
        <w:rPr>
          <w:rFonts w:ascii="仿宋" w:eastAsia="仿宋" w:hAnsi="仿宋" w:cs="宋体" w:hint="eastAsia"/>
          <w:kern w:val="0"/>
          <w:sz w:val="32"/>
          <w:szCs w:val="32"/>
        </w:rPr>
        <w:t>（</w:t>
      </w:r>
      <w:r w:rsidR="002714A4" w:rsidRPr="000629AB">
        <w:rPr>
          <w:rFonts w:ascii="仿宋" w:eastAsia="仿宋" w:hAnsi="仿宋" w:cs="宋体" w:hint="eastAsia"/>
          <w:kern w:val="0"/>
          <w:sz w:val="32"/>
          <w:szCs w:val="32"/>
        </w:rPr>
        <w:t>四</w:t>
      </w:r>
      <w:r w:rsidRPr="000629AB">
        <w:rPr>
          <w:rFonts w:ascii="仿宋" w:eastAsia="仿宋" w:hAnsi="仿宋" w:cs="宋体" w:hint="eastAsia"/>
          <w:kern w:val="0"/>
          <w:sz w:val="32"/>
          <w:szCs w:val="32"/>
        </w:rPr>
        <w:t>）</w:t>
      </w:r>
      <w:r w:rsidR="00210547" w:rsidRPr="000629AB">
        <w:rPr>
          <w:rFonts w:ascii="仿宋" w:eastAsia="仿宋" w:hAnsi="仿宋" w:cs="宋体" w:hint="eastAsia"/>
          <w:kern w:val="0"/>
          <w:sz w:val="32"/>
          <w:szCs w:val="32"/>
        </w:rPr>
        <w:t>咨询电话</w:t>
      </w:r>
      <w:r w:rsidR="00D7762E" w:rsidRPr="000629AB">
        <w:rPr>
          <w:rFonts w:ascii="仿宋" w:eastAsia="仿宋" w:hAnsi="仿宋" w:cs="宋体" w:hint="eastAsia"/>
          <w:kern w:val="0"/>
          <w:sz w:val="32"/>
          <w:szCs w:val="32"/>
        </w:rPr>
        <w:t>：</w:t>
      </w:r>
      <w:r w:rsidR="00210547" w:rsidRPr="000629AB">
        <w:rPr>
          <w:rFonts w:ascii="仿宋" w:eastAsia="仿宋" w:hAnsi="仿宋" w:cs="宋体" w:hint="eastAsia"/>
          <w:kern w:val="0"/>
          <w:sz w:val="32"/>
          <w:szCs w:val="32"/>
        </w:rPr>
        <w:t>0</w:t>
      </w:r>
      <w:r w:rsidR="003A69E1" w:rsidRPr="000629AB">
        <w:rPr>
          <w:rFonts w:ascii="仿宋" w:eastAsia="仿宋" w:hAnsi="仿宋" w:cs="宋体"/>
          <w:kern w:val="0"/>
          <w:sz w:val="32"/>
          <w:szCs w:val="32"/>
        </w:rPr>
        <w:t>731-83397001</w:t>
      </w:r>
      <w:r w:rsidR="00334DFD" w:rsidRPr="000629AB">
        <w:rPr>
          <w:rFonts w:ascii="仿宋" w:eastAsia="仿宋" w:hAnsi="仿宋" w:cs="宋体" w:hint="eastAsia"/>
          <w:kern w:val="0"/>
          <w:sz w:val="32"/>
          <w:szCs w:val="32"/>
        </w:rPr>
        <w:t>。</w:t>
      </w:r>
    </w:p>
    <w:sectPr w:rsidR="00E90B13" w:rsidRPr="000629AB">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EE1C5" w14:textId="77777777" w:rsidR="00B20CD1" w:rsidRDefault="00B20CD1" w:rsidP="006B1768">
      <w:r>
        <w:separator/>
      </w:r>
    </w:p>
  </w:endnote>
  <w:endnote w:type="continuationSeparator" w:id="0">
    <w:p w14:paraId="0EC84F0F" w14:textId="77777777" w:rsidR="00B20CD1" w:rsidRDefault="00B20CD1" w:rsidP="006B1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方正小标宋简体">
    <w:altName w:val="微软雅黑"/>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6229373"/>
      <w:docPartObj>
        <w:docPartGallery w:val="Page Numbers (Bottom of Page)"/>
        <w:docPartUnique/>
      </w:docPartObj>
    </w:sdtPr>
    <w:sdtEndPr/>
    <w:sdtContent>
      <w:p w14:paraId="0DFC1B4B" w14:textId="61F853C6" w:rsidR="007D1705" w:rsidRDefault="007D1705">
        <w:pPr>
          <w:pStyle w:val="a7"/>
          <w:jc w:val="right"/>
        </w:pPr>
        <w:r>
          <w:fldChar w:fldCharType="begin"/>
        </w:r>
        <w:r>
          <w:instrText>PAGE   \* MERGEFORMAT</w:instrText>
        </w:r>
        <w:r>
          <w:fldChar w:fldCharType="separate"/>
        </w:r>
        <w:r w:rsidR="008E1576" w:rsidRPr="008E1576">
          <w:rPr>
            <w:noProof/>
            <w:lang w:val="zh-CN"/>
          </w:rPr>
          <w:t>3</w:t>
        </w:r>
        <w:r>
          <w:fldChar w:fldCharType="end"/>
        </w:r>
      </w:p>
    </w:sdtContent>
  </w:sdt>
  <w:p w14:paraId="088A580B" w14:textId="77777777" w:rsidR="007D1705" w:rsidRDefault="007D170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03636" w14:textId="77777777" w:rsidR="00B20CD1" w:rsidRDefault="00B20CD1" w:rsidP="006B1768">
      <w:r>
        <w:separator/>
      </w:r>
    </w:p>
  </w:footnote>
  <w:footnote w:type="continuationSeparator" w:id="0">
    <w:p w14:paraId="0396AC88" w14:textId="77777777" w:rsidR="00B20CD1" w:rsidRDefault="00B20CD1" w:rsidP="006B1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1130C"/>
    <w:multiLevelType w:val="multilevel"/>
    <w:tmpl w:val="0E31130C"/>
    <w:lvl w:ilvl="0">
      <w:start w:val="1"/>
      <w:numFmt w:val="japaneseCounting"/>
      <w:lvlText w:val="%1、"/>
      <w:lvlJc w:val="left"/>
      <w:pPr>
        <w:ind w:left="582" w:hanging="440"/>
      </w:pPr>
      <w:rPr>
        <w:rFonts w:hint="default"/>
      </w:rPr>
    </w:lvl>
    <w:lvl w:ilvl="1">
      <w:start w:val="1"/>
      <w:numFmt w:val="lowerLetter"/>
      <w:lvlText w:val="%2)"/>
      <w:lvlJc w:val="left"/>
      <w:pPr>
        <w:ind w:left="982" w:hanging="420"/>
      </w:pPr>
    </w:lvl>
    <w:lvl w:ilvl="2">
      <w:start w:val="1"/>
      <w:numFmt w:val="lowerRoman"/>
      <w:lvlText w:val="%3."/>
      <w:lvlJc w:val="right"/>
      <w:pPr>
        <w:ind w:left="1402" w:hanging="420"/>
      </w:pPr>
    </w:lvl>
    <w:lvl w:ilvl="3">
      <w:start w:val="1"/>
      <w:numFmt w:val="decimal"/>
      <w:lvlText w:val="%4."/>
      <w:lvlJc w:val="left"/>
      <w:pPr>
        <w:ind w:left="1822" w:hanging="420"/>
      </w:pPr>
    </w:lvl>
    <w:lvl w:ilvl="4">
      <w:start w:val="1"/>
      <w:numFmt w:val="lowerLetter"/>
      <w:lvlText w:val="%5)"/>
      <w:lvlJc w:val="left"/>
      <w:pPr>
        <w:ind w:left="2242" w:hanging="420"/>
      </w:pPr>
    </w:lvl>
    <w:lvl w:ilvl="5">
      <w:start w:val="1"/>
      <w:numFmt w:val="lowerRoman"/>
      <w:lvlText w:val="%6."/>
      <w:lvlJc w:val="right"/>
      <w:pPr>
        <w:ind w:left="2662" w:hanging="420"/>
      </w:pPr>
    </w:lvl>
    <w:lvl w:ilvl="6">
      <w:start w:val="1"/>
      <w:numFmt w:val="decimal"/>
      <w:lvlText w:val="%7."/>
      <w:lvlJc w:val="left"/>
      <w:pPr>
        <w:ind w:left="3082" w:hanging="420"/>
      </w:pPr>
    </w:lvl>
    <w:lvl w:ilvl="7">
      <w:start w:val="1"/>
      <w:numFmt w:val="lowerLetter"/>
      <w:lvlText w:val="%8)"/>
      <w:lvlJc w:val="left"/>
      <w:pPr>
        <w:ind w:left="3502" w:hanging="420"/>
      </w:pPr>
    </w:lvl>
    <w:lvl w:ilvl="8">
      <w:start w:val="1"/>
      <w:numFmt w:val="lowerRoman"/>
      <w:lvlText w:val="%9."/>
      <w:lvlJc w:val="right"/>
      <w:pPr>
        <w:ind w:left="3922" w:hanging="420"/>
      </w:pPr>
    </w:lvl>
  </w:abstractNum>
  <w:abstractNum w:abstractNumId="1" w15:restartNumberingAfterBreak="0">
    <w:nsid w:val="2D99D658"/>
    <w:multiLevelType w:val="singleLevel"/>
    <w:tmpl w:val="2D99D658"/>
    <w:lvl w:ilvl="0">
      <w:start w:val="1"/>
      <w:numFmt w:val="decimal"/>
      <w:suff w:val="nothing"/>
      <w:lvlText w:val="（%1）"/>
      <w:lvlJc w:val="left"/>
    </w:lvl>
  </w:abstractNum>
  <w:abstractNum w:abstractNumId="2" w15:restartNumberingAfterBreak="0">
    <w:nsid w:val="2F1A2D6A"/>
    <w:multiLevelType w:val="hybridMultilevel"/>
    <w:tmpl w:val="625E26EC"/>
    <w:lvl w:ilvl="0" w:tplc="89E6B9AA">
      <w:start w:val="2"/>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3FA05DFE"/>
    <w:multiLevelType w:val="singleLevel"/>
    <w:tmpl w:val="3FA05DFE"/>
    <w:lvl w:ilvl="0">
      <w:start w:val="1"/>
      <w:numFmt w:val="decimal"/>
      <w:suff w:val="nothing"/>
      <w:lvlText w:val="（%1）"/>
      <w:lvlJc w:val="left"/>
    </w:lvl>
  </w:abstractNum>
  <w:abstractNum w:abstractNumId="4" w15:restartNumberingAfterBreak="0">
    <w:nsid w:val="797F5532"/>
    <w:multiLevelType w:val="hybridMultilevel"/>
    <w:tmpl w:val="D360CA5A"/>
    <w:lvl w:ilvl="0" w:tplc="E24C33DC">
      <w:start w:val="1"/>
      <w:numFmt w:val="decimal"/>
      <w:lvlText w:val="（%1）"/>
      <w:lvlJc w:val="left"/>
      <w:pPr>
        <w:ind w:left="950" w:hanging="53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665"/>
    <w:rsid w:val="00000FE9"/>
    <w:rsid w:val="00001378"/>
    <w:rsid w:val="000018E3"/>
    <w:rsid w:val="00002E54"/>
    <w:rsid w:val="00003227"/>
    <w:rsid w:val="00003DA0"/>
    <w:rsid w:val="00003DB8"/>
    <w:rsid w:val="00005A49"/>
    <w:rsid w:val="00006C37"/>
    <w:rsid w:val="00017253"/>
    <w:rsid w:val="00020666"/>
    <w:rsid w:val="00022C6A"/>
    <w:rsid w:val="0002332A"/>
    <w:rsid w:val="00024C22"/>
    <w:rsid w:val="00026B7E"/>
    <w:rsid w:val="00026E1B"/>
    <w:rsid w:val="00027A16"/>
    <w:rsid w:val="00031484"/>
    <w:rsid w:val="00032106"/>
    <w:rsid w:val="0003563D"/>
    <w:rsid w:val="0003630B"/>
    <w:rsid w:val="00036C35"/>
    <w:rsid w:val="00041C5B"/>
    <w:rsid w:val="000420B1"/>
    <w:rsid w:val="0004350B"/>
    <w:rsid w:val="00044404"/>
    <w:rsid w:val="0004597A"/>
    <w:rsid w:val="00047236"/>
    <w:rsid w:val="0005261C"/>
    <w:rsid w:val="00055471"/>
    <w:rsid w:val="000555C4"/>
    <w:rsid w:val="00057BC6"/>
    <w:rsid w:val="00060516"/>
    <w:rsid w:val="000629AB"/>
    <w:rsid w:val="0006577D"/>
    <w:rsid w:val="00065AA6"/>
    <w:rsid w:val="00065BAB"/>
    <w:rsid w:val="00066561"/>
    <w:rsid w:val="00072522"/>
    <w:rsid w:val="00073B5B"/>
    <w:rsid w:val="00075C4E"/>
    <w:rsid w:val="00075E67"/>
    <w:rsid w:val="00076412"/>
    <w:rsid w:val="00077074"/>
    <w:rsid w:val="00080EAE"/>
    <w:rsid w:val="00081708"/>
    <w:rsid w:val="000847FC"/>
    <w:rsid w:val="00085A9C"/>
    <w:rsid w:val="0008609B"/>
    <w:rsid w:val="000868E6"/>
    <w:rsid w:val="000877D5"/>
    <w:rsid w:val="00091FE4"/>
    <w:rsid w:val="00092502"/>
    <w:rsid w:val="00092F99"/>
    <w:rsid w:val="0009648E"/>
    <w:rsid w:val="00096C2C"/>
    <w:rsid w:val="000A530D"/>
    <w:rsid w:val="000A76E2"/>
    <w:rsid w:val="000A793D"/>
    <w:rsid w:val="000B0726"/>
    <w:rsid w:val="000B1F3B"/>
    <w:rsid w:val="000B4B2F"/>
    <w:rsid w:val="000B7FC6"/>
    <w:rsid w:val="000C143E"/>
    <w:rsid w:val="000C1963"/>
    <w:rsid w:val="000C202A"/>
    <w:rsid w:val="000D0297"/>
    <w:rsid w:val="000D1154"/>
    <w:rsid w:val="000E4E0B"/>
    <w:rsid w:val="000E59CD"/>
    <w:rsid w:val="000E66DD"/>
    <w:rsid w:val="000E732E"/>
    <w:rsid w:val="000E7EEB"/>
    <w:rsid w:val="0010557B"/>
    <w:rsid w:val="00106223"/>
    <w:rsid w:val="00106B6F"/>
    <w:rsid w:val="00107470"/>
    <w:rsid w:val="00114420"/>
    <w:rsid w:val="001220F2"/>
    <w:rsid w:val="0012290D"/>
    <w:rsid w:val="00123B3F"/>
    <w:rsid w:val="0012514D"/>
    <w:rsid w:val="00126432"/>
    <w:rsid w:val="00127032"/>
    <w:rsid w:val="001309A4"/>
    <w:rsid w:val="00131B65"/>
    <w:rsid w:val="001354C7"/>
    <w:rsid w:val="00136881"/>
    <w:rsid w:val="00137B86"/>
    <w:rsid w:val="00141850"/>
    <w:rsid w:val="001418B6"/>
    <w:rsid w:val="00143B59"/>
    <w:rsid w:val="00144B43"/>
    <w:rsid w:val="00147311"/>
    <w:rsid w:val="00147AEF"/>
    <w:rsid w:val="00151B01"/>
    <w:rsid w:val="00151F00"/>
    <w:rsid w:val="00153B95"/>
    <w:rsid w:val="00154773"/>
    <w:rsid w:val="00155743"/>
    <w:rsid w:val="00155926"/>
    <w:rsid w:val="00156263"/>
    <w:rsid w:val="00157A6C"/>
    <w:rsid w:val="001621D7"/>
    <w:rsid w:val="00162855"/>
    <w:rsid w:val="00162FA4"/>
    <w:rsid w:val="00166D0A"/>
    <w:rsid w:val="0016705D"/>
    <w:rsid w:val="001715E9"/>
    <w:rsid w:val="0017290E"/>
    <w:rsid w:val="00174244"/>
    <w:rsid w:val="00174E2D"/>
    <w:rsid w:val="0017712A"/>
    <w:rsid w:val="0017771F"/>
    <w:rsid w:val="00177B33"/>
    <w:rsid w:val="001874EC"/>
    <w:rsid w:val="00190B39"/>
    <w:rsid w:val="00191193"/>
    <w:rsid w:val="00195991"/>
    <w:rsid w:val="00196A3D"/>
    <w:rsid w:val="001A2EEF"/>
    <w:rsid w:val="001A2F93"/>
    <w:rsid w:val="001A5144"/>
    <w:rsid w:val="001A5C5D"/>
    <w:rsid w:val="001A60A6"/>
    <w:rsid w:val="001A6F51"/>
    <w:rsid w:val="001B0B4C"/>
    <w:rsid w:val="001B174C"/>
    <w:rsid w:val="001B4A4C"/>
    <w:rsid w:val="001B7785"/>
    <w:rsid w:val="001C3C46"/>
    <w:rsid w:val="001D00E0"/>
    <w:rsid w:val="001D0561"/>
    <w:rsid w:val="001D0A35"/>
    <w:rsid w:val="001D319E"/>
    <w:rsid w:val="001D4683"/>
    <w:rsid w:val="001D5C0C"/>
    <w:rsid w:val="001D7E5A"/>
    <w:rsid w:val="001E061E"/>
    <w:rsid w:val="001E71AB"/>
    <w:rsid w:val="001E7C12"/>
    <w:rsid w:val="001F4951"/>
    <w:rsid w:val="001F4BA3"/>
    <w:rsid w:val="001F56ED"/>
    <w:rsid w:val="001F64FB"/>
    <w:rsid w:val="001F7CF4"/>
    <w:rsid w:val="00204DFF"/>
    <w:rsid w:val="00205DD5"/>
    <w:rsid w:val="00206949"/>
    <w:rsid w:val="00210547"/>
    <w:rsid w:val="002108F6"/>
    <w:rsid w:val="00211F4C"/>
    <w:rsid w:val="0021214D"/>
    <w:rsid w:val="002158DB"/>
    <w:rsid w:val="00216299"/>
    <w:rsid w:val="002178D7"/>
    <w:rsid w:val="00222809"/>
    <w:rsid w:val="0022454C"/>
    <w:rsid w:val="002251FF"/>
    <w:rsid w:val="002253D7"/>
    <w:rsid w:val="002316FA"/>
    <w:rsid w:val="0023297D"/>
    <w:rsid w:val="00234C53"/>
    <w:rsid w:val="002373C7"/>
    <w:rsid w:val="00241B36"/>
    <w:rsid w:val="00242922"/>
    <w:rsid w:val="0024501C"/>
    <w:rsid w:val="0024756E"/>
    <w:rsid w:val="00247BA6"/>
    <w:rsid w:val="00247C6D"/>
    <w:rsid w:val="00250CDD"/>
    <w:rsid w:val="002513EC"/>
    <w:rsid w:val="002524EC"/>
    <w:rsid w:val="00252774"/>
    <w:rsid w:val="00253869"/>
    <w:rsid w:val="002610B2"/>
    <w:rsid w:val="002714A4"/>
    <w:rsid w:val="00274F30"/>
    <w:rsid w:val="002802C0"/>
    <w:rsid w:val="00281182"/>
    <w:rsid w:val="0028164C"/>
    <w:rsid w:val="00284C1C"/>
    <w:rsid w:val="002945C7"/>
    <w:rsid w:val="0029541A"/>
    <w:rsid w:val="00295BFC"/>
    <w:rsid w:val="002A1C3F"/>
    <w:rsid w:val="002A2EB8"/>
    <w:rsid w:val="002B1A03"/>
    <w:rsid w:val="002B1F75"/>
    <w:rsid w:val="002B327F"/>
    <w:rsid w:val="002B33B3"/>
    <w:rsid w:val="002B3998"/>
    <w:rsid w:val="002B489D"/>
    <w:rsid w:val="002B54C7"/>
    <w:rsid w:val="002B62D7"/>
    <w:rsid w:val="002B7C1F"/>
    <w:rsid w:val="002C0B7B"/>
    <w:rsid w:val="002C234C"/>
    <w:rsid w:val="002C28D7"/>
    <w:rsid w:val="002C32FE"/>
    <w:rsid w:val="002C5F22"/>
    <w:rsid w:val="002C79AE"/>
    <w:rsid w:val="002C7B01"/>
    <w:rsid w:val="002D012F"/>
    <w:rsid w:val="002D4101"/>
    <w:rsid w:val="002D49D3"/>
    <w:rsid w:val="002E0FFE"/>
    <w:rsid w:val="002E14C8"/>
    <w:rsid w:val="002E18D8"/>
    <w:rsid w:val="002E30FF"/>
    <w:rsid w:val="002E55FC"/>
    <w:rsid w:val="002E6E88"/>
    <w:rsid w:val="002F192B"/>
    <w:rsid w:val="002F2656"/>
    <w:rsid w:val="002F560D"/>
    <w:rsid w:val="002F620E"/>
    <w:rsid w:val="003003C3"/>
    <w:rsid w:val="0030053B"/>
    <w:rsid w:val="003009AB"/>
    <w:rsid w:val="003060BB"/>
    <w:rsid w:val="00310B71"/>
    <w:rsid w:val="00314614"/>
    <w:rsid w:val="00316932"/>
    <w:rsid w:val="0031718B"/>
    <w:rsid w:val="00317E18"/>
    <w:rsid w:val="003242FB"/>
    <w:rsid w:val="00326065"/>
    <w:rsid w:val="00326E7F"/>
    <w:rsid w:val="00327713"/>
    <w:rsid w:val="0033231F"/>
    <w:rsid w:val="00333736"/>
    <w:rsid w:val="00334DFD"/>
    <w:rsid w:val="00337DA8"/>
    <w:rsid w:val="00340289"/>
    <w:rsid w:val="00345DFF"/>
    <w:rsid w:val="00351E42"/>
    <w:rsid w:val="00353AA7"/>
    <w:rsid w:val="00360322"/>
    <w:rsid w:val="00360DDE"/>
    <w:rsid w:val="00363A6B"/>
    <w:rsid w:val="00363D76"/>
    <w:rsid w:val="00367323"/>
    <w:rsid w:val="00371F05"/>
    <w:rsid w:val="00374EFC"/>
    <w:rsid w:val="00375438"/>
    <w:rsid w:val="00376BA4"/>
    <w:rsid w:val="00380302"/>
    <w:rsid w:val="0038465B"/>
    <w:rsid w:val="00386090"/>
    <w:rsid w:val="00386753"/>
    <w:rsid w:val="003945D8"/>
    <w:rsid w:val="00394697"/>
    <w:rsid w:val="00395E2C"/>
    <w:rsid w:val="00397EE8"/>
    <w:rsid w:val="003A1731"/>
    <w:rsid w:val="003A2314"/>
    <w:rsid w:val="003A4577"/>
    <w:rsid w:val="003A5C27"/>
    <w:rsid w:val="003A69E1"/>
    <w:rsid w:val="003A6E64"/>
    <w:rsid w:val="003B05E5"/>
    <w:rsid w:val="003B2ACF"/>
    <w:rsid w:val="003B38C6"/>
    <w:rsid w:val="003B722F"/>
    <w:rsid w:val="003B766C"/>
    <w:rsid w:val="003C3DAD"/>
    <w:rsid w:val="003C4B38"/>
    <w:rsid w:val="003C52D3"/>
    <w:rsid w:val="003C703B"/>
    <w:rsid w:val="003C7434"/>
    <w:rsid w:val="003C7E2D"/>
    <w:rsid w:val="003D0499"/>
    <w:rsid w:val="003D3A62"/>
    <w:rsid w:val="003D3C42"/>
    <w:rsid w:val="003D4456"/>
    <w:rsid w:val="003D4E06"/>
    <w:rsid w:val="003D706D"/>
    <w:rsid w:val="003E1484"/>
    <w:rsid w:val="003E4225"/>
    <w:rsid w:val="003F09E2"/>
    <w:rsid w:val="003F4E21"/>
    <w:rsid w:val="003F547E"/>
    <w:rsid w:val="003F5EAC"/>
    <w:rsid w:val="003F6FD9"/>
    <w:rsid w:val="0040051F"/>
    <w:rsid w:val="00401481"/>
    <w:rsid w:val="0040173B"/>
    <w:rsid w:val="00401A18"/>
    <w:rsid w:val="00402B58"/>
    <w:rsid w:val="004031A4"/>
    <w:rsid w:val="00403896"/>
    <w:rsid w:val="00404763"/>
    <w:rsid w:val="00404D0F"/>
    <w:rsid w:val="004056A0"/>
    <w:rsid w:val="00410AD3"/>
    <w:rsid w:val="004116F4"/>
    <w:rsid w:val="00411D4F"/>
    <w:rsid w:val="00413009"/>
    <w:rsid w:val="00414C46"/>
    <w:rsid w:val="00415D98"/>
    <w:rsid w:val="00417034"/>
    <w:rsid w:val="00417A7B"/>
    <w:rsid w:val="004200E5"/>
    <w:rsid w:val="00422B64"/>
    <w:rsid w:val="0042748D"/>
    <w:rsid w:val="00430C4D"/>
    <w:rsid w:val="00434EBD"/>
    <w:rsid w:val="004371AC"/>
    <w:rsid w:val="004407C4"/>
    <w:rsid w:val="004413A9"/>
    <w:rsid w:val="00441702"/>
    <w:rsid w:val="00442019"/>
    <w:rsid w:val="00445972"/>
    <w:rsid w:val="00446D54"/>
    <w:rsid w:val="00446FB5"/>
    <w:rsid w:val="004520C5"/>
    <w:rsid w:val="00452BC8"/>
    <w:rsid w:val="00457548"/>
    <w:rsid w:val="00462B40"/>
    <w:rsid w:val="0046303C"/>
    <w:rsid w:val="00464181"/>
    <w:rsid w:val="0046505E"/>
    <w:rsid w:val="00470595"/>
    <w:rsid w:val="00472509"/>
    <w:rsid w:val="00472F5B"/>
    <w:rsid w:val="004744C4"/>
    <w:rsid w:val="00475EF0"/>
    <w:rsid w:val="004771C6"/>
    <w:rsid w:val="004806A1"/>
    <w:rsid w:val="00482DEC"/>
    <w:rsid w:val="00483783"/>
    <w:rsid w:val="00484CAB"/>
    <w:rsid w:val="004918A2"/>
    <w:rsid w:val="00491C8F"/>
    <w:rsid w:val="00494B1E"/>
    <w:rsid w:val="004A0767"/>
    <w:rsid w:val="004A1206"/>
    <w:rsid w:val="004A1389"/>
    <w:rsid w:val="004A183C"/>
    <w:rsid w:val="004A3087"/>
    <w:rsid w:val="004B2164"/>
    <w:rsid w:val="004B3395"/>
    <w:rsid w:val="004B4361"/>
    <w:rsid w:val="004B4E80"/>
    <w:rsid w:val="004B6A73"/>
    <w:rsid w:val="004C032F"/>
    <w:rsid w:val="004C09BD"/>
    <w:rsid w:val="004C26CF"/>
    <w:rsid w:val="004C3490"/>
    <w:rsid w:val="004C4D29"/>
    <w:rsid w:val="004C5D95"/>
    <w:rsid w:val="004C6234"/>
    <w:rsid w:val="004C7488"/>
    <w:rsid w:val="004D23FB"/>
    <w:rsid w:val="004D258E"/>
    <w:rsid w:val="004D447C"/>
    <w:rsid w:val="004D466C"/>
    <w:rsid w:val="004E0595"/>
    <w:rsid w:val="004E2D6D"/>
    <w:rsid w:val="004E35BE"/>
    <w:rsid w:val="004E446B"/>
    <w:rsid w:val="004E6D81"/>
    <w:rsid w:val="004E6E87"/>
    <w:rsid w:val="004F07FD"/>
    <w:rsid w:val="004F351E"/>
    <w:rsid w:val="004F4564"/>
    <w:rsid w:val="004F4569"/>
    <w:rsid w:val="004F4587"/>
    <w:rsid w:val="004F51CC"/>
    <w:rsid w:val="004F70E3"/>
    <w:rsid w:val="004F73FF"/>
    <w:rsid w:val="004F75F9"/>
    <w:rsid w:val="00502D18"/>
    <w:rsid w:val="00506B8F"/>
    <w:rsid w:val="00506BF6"/>
    <w:rsid w:val="00513B3F"/>
    <w:rsid w:val="005150F4"/>
    <w:rsid w:val="00517167"/>
    <w:rsid w:val="00522198"/>
    <w:rsid w:val="005235ED"/>
    <w:rsid w:val="00525461"/>
    <w:rsid w:val="005263DC"/>
    <w:rsid w:val="00527874"/>
    <w:rsid w:val="00527C59"/>
    <w:rsid w:val="005321C9"/>
    <w:rsid w:val="0053239D"/>
    <w:rsid w:val="00534A77"/>
    <w:rsid w:val="00535C28"/>
    <w:rsid w:val="00536587"/>
    <w:rsid w:val="005411A9"/>
    <w:rsid w:val="00542B29"/>
    <w:rsid w:val="00543308"/>
    <w:rsid w:val="005442C8"/>
    <w:rsid w:val="00551430"/>
    <w:rsid w:val="00554148"/>
    <w:rsid w:val="00554CDF"/>
    <w:rsid w:val="00555B2F"/>
    <w:rsid w:val="00557A79"/>
    <w:rsid w:val="00557BB4"/>
    <w:rsid w:val="00562FEE"/>
    <w:rsid w:val="00566927"/>
    <w:rsid w:val="00567169"/>
    <w:rsid w:val="0056786C"/>
    <w:rsid w:val="00570323"/>
    <w:rsid w:val="005708BE"/>
    <w:rsid w:val="00573223"/>
    <w:rsid w:val="00574FE4"/>
    <w:rsid w:val="00575081"/>
    <w:rsid w:val="0057535A"/>
    <w:rsid w:val="0058591D"/>
    <w:rsid w:val="0058612E"/>
    <w:rsid w:val="0058771B"/>
    <w:rsid w:val="0059319D"/>
    <w:rsid w:val="00594035"/>
    <w:rsid w:val="005955FB"/>
    <w:rsid w:val="005964B3"/>
    <w:rsid w:val="005969F0"/>
    <w:rsid w:val="005A2C66"/>
    <w:rsid w:val="005A2DBC"/>
    <w:rsid w:val="005A4ADB"/>
    <w:rsid w:val="005A7E08"/>
    <w:rsid w:val="005B0A3E"/>
    <w:rsid w:val="005B0ADA"/>
    <w:rsid w:val="005B145E"/>
    <w:rsid w:val="005B27D9"/>
    <w:rsid w:val="005B63D8"/>
    <w:rsid w:val="005B6654"/>
    <w:rsid w:val="005B7665"/>
    <w:rsid w:val="005C045F"/>
    <w:rsid w:val="005C06F3"/>
    <w:rsid w:val="005C0C7D"/>
    <w:rsid w:val="005C22DA"/>
    <w:rsid w:val="005C36F0"/>
    <w:rsid w:val="005C60C9"/>
    <w:rsid w:val="005C68C1"/>
    <w:rsid w:val="005D010B"/>
    <w:rsid w:val="005D39E5"/>
    <w:rsid w:val="005D3D6E"/>
    <w:rsid w:val="005D4770"/>
    <w:rsid w:val="005E0233"/>
    <w:rsid w:val="005E2020"/>
    <w:rsid w:val="005E3471"/>
    <w:rsid w:val="005E6620"/>
    <w:rsid w:val="005E77AD"/>
    <w:rsid w:val="005F0503"/>
    <w:rsid w:val="005F0D27"/>
    <w:rsid w:val="005F4314"/>
    <w:rsid w:val="005F5DFF"/>
    <w:rsid w:val="005F5E2A"/>
    <w:rsid w:val="005F60FB"/>
    <w:rsid w:val="005F6989"/>
    <w:rsid w:val="00600971"/>
    <w:rsid w:val="0060436C"/>
    <w:rsid w:val="00605CD8"/>
    <w:rsid w:val="00612F75"/>
    <w:rsid w:val="00614A41"/>
    <w:rsid w:val="00615F4F"/>
    <w:rsid w:val="00616CD4"/>
    <w:rsid w:val="0061768C"/>
    <w:rsid w:val="00621211"/>
    <w:rsid w:val="00621F80"/>
    <w:rsid w:val="006220B9"/>
    <w:rsid w:val="00622AB2"/>
    <w:rsid w:val="00627A87"/>
    <w:rsid w:val="00627AF0"/>
    <w:rsid w:val="006316C3"/>
    <w:rsid w:val="006321AB"/>
    <w:rsid w:val="00633F35"/>
    <w:rsid w:val="00635429"/>
    <w:rsid w:val="00635A8B"/>
    <w:rsid w:val="00636AB0"/>
    <w:rsid w:val="00636E62"/>
    <w:rsid w:val="00642345"/>
    <w:rsid w:val="00642D86"/>
    <w:rsid w:val="00644B78"/>
    <w:rsid w:val="0064578E"/>
    <w:rsid w:val="00645E6F"/>
    <w:rsid w:val="00652755"/>
    <w:rsid w:val="00653650"/>
    <w:rsid w:val="00655FB2"/>
    <w:rsid w:val="0065642C"/>
    <w:rsid w:val="00660FE8"/>
    <w:rsid w:val="00662123"/>
    <w:rsid w:val="00663DAB"/>
    <w:rsid w:val="00664EFA"/>
    <w:rsid w:val="00671490"/>
    <w:rsid w:val="006739E4"/>
    <w:rsid w:val="00673A2D"/>
    <w:rsid w:val="006746DE"/>
    <w:rsid w:val="00674FEE"/>
    <w:rsid w:val="006778A0"/>
    <w:rsid w:val="006805D1"/>
    <w:rsid w:val="006816AD"/>
    <w:rsid w:val="00682614"/>
    <w:rsid w:val="00682E0B"/>
    <w:rsid w:val="00684DE1"/>
    <w:rsid w:val="0068735B"/>
    <w:rsid w:val="00690AEB"/>
    <w:rsid w:val="006919A6"/>
    <w:rsid w:val="00692157"/>
    <w:rsid w:val="006936C2"/>
    <w:rsid w:val="00695E4D"/>
    <w:rsid w:val="006965AA"/>
    <w:rsid w:val="006A0321"/>
    <w:rsid w:val="006B13FA"/>
    <w:rsid w:val="006B1768"/>
    <w:rsid w:val="006B4C37"/>
    <w:rsid w:val="006B51EA"/>
    <w:rsid w:val="006B6C03"/>
    <w:rsid w:val="006B6C0E"/>
    <w:rsid w:val="006B7A40"/>
    <w:rsid w:val="006C0391"/>
    <w:rsid w:val="006C3BFC"/>
    <w:rsid w:val="006C4887"/>
    <w:rsid w:val="006C7C27"/>
    <w:rsid w:val="006D0930"/>
    <w:rsid w:val="006D13D3"/>
    <w:rsid w:val="006D1817"/>
    <w:rsid w:val="006D3CD7"/>
    <w:rsid w:val="006D6144"/>
    <w:rsid w:val="006D64EA"/>
    <w:rsid w:val="006D78B5"/>
    <w:rsid w:val="006F0077"/>
    <w:rsid w:val="006F167C"/>
    <w:rsid w:val="006F1A1E"/>
    <w:rsid w:val="006F549B"/>
    <w:rsid w:val="006F72C3"/>
    <w:rsid w:val="007014B6"/>
    <w:rsid w:val="00704561"/>
    <w:rsid w:val="00704A70"/>
    <w:rsid w:val="00704CAC"/>
    <w:rsid w:val="00704DB1"/>
    <w:rsid w:val="00705489"/>
    <w:rsid w:val="00710AB1"/>
    <w:rsid w:val="0071211B"/>
    <w:rsid w:val="007124FD"/>
    <w:rsid w:val="00723A0A"/>
    <w:rsid w:val="007245A7"/>
    <w:rsid w:val="007300FC"/>
    <w:rsid w:val="00730D70"/>
    <w:rsid w:val="007313FD"/>
    <w:rsid w:val="00733E6C"/>
    <w:rsid w:val="007341C2"/>
    <w:rsid w:val="007343D8"/>
    <w:rsid w:val="00740E37"/>
    <w:rsid w:val="0074328E"/>
    <w:rsid w:val="00745BF2"/>
    <w:rsid w:val="00745F1C"/>
    <w:rsid w:val="00747573"/>
    <w:rsid w:val="00752173"/>
    <w:rsid w:val="00752449"/>
    <w:rsid w:val="00754D9A"/>
    <w:rsid w:val="00755620"/>
    <w:rsid w:val="00757248"/>
    <w:rsid w:val="00760A3A"/>
    <w:rsid w:val="007616BE"/>
    <w:rsid w:val="00761E9A"/>
    <w:rsid w:val="007627D9"/>
    <w:rsid w:val="007661B4"/>
    <w:rsid w:val="007665F2"/>
    <w:rsid w:val="00766E86"/>
    <w:rsid w:val="007671E9"/>
    <w:rsid w:val="00767631"/>
    <w:rsid w:val="0077225E"/>
    <w:rsid w:val="0077308B"/>
    <w:rsid w:val="0077695C"/>
    <w:rsid w:val="00780B18"/>
    <w:rsid w:val="0078147E"/>
    <w:rsid w:val="007851CC"/>
    <w:rsid w:val="007917FE"/>
    <w:rsid w:val="0079251A"/>
    <w:rsid w:val="007935B2"/>
    <w:rsid w:val="00793A05"/>
    <w:rsid w:val="0079527F"/>
    <w:rsid w:val="00795490"/>
    <w:rsid w:val="00795757"/>
    <w:rsid w:val="00795A36"/>
    <w:rsid w:val="00796715"/>
    <w:rsid w:val="00796BE4"/>
    <w:rsid w:val="00797204"/>
    <w:rsid w:val="007A29F8"/>
    <w:rsid w:val="007A30F4"/>
    <w:rsid w:val="007A3F08"/>
    <w:rsid w:val="007A3F3F"/>
    <w:rsid w:val="007A67A6"/>
    <w:rsid w:val="007B26EB"/>
    <w:rsid w:val="007B3A25"/>
    <w:rsid w:val="007B4937"/>
    <w:rsid w:val="007B68AF"/>
    <w:rsid w:val="007C0369"/>
    <w:rsid w:val="007C2BDD"/>
    <w:rsid w:val="007C474D"/>
    <w:rsid w:val="007C4F2C"/>
    <w:rsid w:val="007C564F"/>
    <w:rsid w:val="007C65B7"/>
    <w:rsid w:val="007D091D"/>
    <w:rsid w:val="007D1705"/>
    <w:rsid w:val="007D17FC"/>
    <w:rsid w:val="007D2177"/>
    <w:rsid w:val="007D4538"/>
    <w:rsid w:val="007D4D55"/>
    <w:rsid w:val="007D6D08"/>
    <w:rsid w:val="007D73DE"/>
    <w:rsid w:val="007D7D30"/>
    <w:rsid w:val="007E0E19"/>
    <w:rsid w:val="007E23E4"/>
    <w:rsid w:val="007E503A"/>
    <w:rsid w:val="007E6BD2"/>
    <w:rsid w:val="007F05C1"/>
    <w:rsid w:val="007F07BA"/>
    <w:rsid w:val="007F0D31"/>
    <w:rsid w:val="007F27C4"/>
    <w:rsid w:val="007F29D1"/>
    <w:rsid w:val="007F3C32"/>
    <w:rsid w:val="007F4092"/>
    <w:rsid w:val="007F4AAF"/>
    <w:rsid w:val="007F578E"/>
    <w:rsid w:val="007F6DD8"/>
    <w:rsid w:val="007F7B01"/>
    <w:rsid w:val="00800211"/>
    <w:rsid w:val="00800DEE"/>
    <w:rsid w:val="00801F83"/>
    <w:rsid w:val="008046E7"/>
    <w:rsid w:val="00804D48"/>
    <w:rsid w:val="008050A0"/>
    <w:rsid w:val="00805A3C"/>
    <w:rsid w:val="00806827"/>
    <w:rsid w:val="008070E3"/>
    <w:rsid w:val="00807BCF"/>
    <w:rsid w:val="00812728"/>
    <w:rsid w:val="008143A7"/>
    <w:rsid w:val="0081507E"/>
    <w:rsid w:val="00815915"/>
    <w:rsid w:val="00815B2A"/>
    <w:rsid w:val="00817CA1"/>
    <w:rsid w:val="00820768"/>
    <w:rsid w:val="00822B04"/>
    <w:rsid w:val="00824481"/>
    <w:rsid w:val="00824F70"/>
    <w:rsid w:val="0082533D"/>
    <w:rsid w:val="00826619"/>
    <w:rsid w:val="0083370B"/>
    <w:rsid w:val="008348CA"/>
    <w:rsid w:val="0083569B"/>
    <w:rsid w:val="00835717"/>
    <w:rsid w:val="008361F7"/>
    <w:rsid w:val="00837AFA"/>
    <w:rsid w:val="008509D8"/>
    <w:rsid w:val="00850BD1"/>
    <w:rsid w:val="00850DB5"/>
    <w:rsid w:val="00851393"/>
    <w:rsid w:val="008522F4"/>
    <w:rsid w:val="00856E90"/>
    <w:rsid w:val="00857B00"/>
    <w:rsid w:val="00861DC1"/>
    <w:rsid w:val="0086384C"/>
    <w:rsid w:val="008638FF"/>
    <w:rsid w:val="008652D2"/>
    <w:rsid w:val="00870C87"/>
    <w:rsid w:val="008823A9"/>
    <w:rsid w:val="00885E0E"/>
    <w:rsid w:val="00887C5F"/>
    <w:rsid w:val="0089791D"/>
    <w:rsid w:val="008A14F8"/>
    <w:rsid w:val="008B1676"/>
    <w:rsid w:val="008B447B"/>
    <w:rsid w:val="008B539A"/>
    <w:rsid w:val="008B6EF6"/>
    <w:rsid w:val="008C012A"/>
    <w:rsid w:val="008C2BB4"/>
    <w:rsid w:val="008C4434"/>
    <w:rsid w:val="008C49D2"/>
    <w:rsid w:val="008C7101"/>
    <w:rsid w:val="008D1B98"/>
    <w:rsid w:val="008D2AE5"/>
    <w:rsid w:val="008D39C2"/>
    <w:rsid w:val="008D5D26"/>
    <w:rsid w:val="008D67CD"/>
    <w:rsid w:val="008D6CB2"/>
    <w:rsid w:val="008E14F9"/>
    <w:rsid w:val="008E1576"/>
    <w:rsid w:val="008E2218"/>
    <w:rsid w:val="008E33AE"/>
    <w:rsid w:val="008E594E"/>
    <w:rsid w:val="008F001B"/>
    <w:rsid w:val="008F204B"/>
    <w:rsid w:val="008F278B"/>
    <w:rsid w:val="008F4273"/>
    <w:rsid w:val="00900032"/>
    <w:rsid w:val="00900351"/>
    <w:rsid w:val="009005AE"/>
    <w:rsid w:val="0090183F"/>
    <w:rsid w:val="00907CDC"/>
    <w:rsid w:val="009129E2"/>
    <w:rsid w:val="009147BB"/>
    <w:rsid w:val="00915551"/>
    <w:rsid w:val="00915641"/>
    <w:rsid w:val="00917776"/>
    <w:rsid w:val="00922D28"/>
    <w:rsid w:val="00922F3A"/>
    <w:rsid w:val="00924F7D"/>
    <w:rsid w:val="00927FEA"/>
    <w:rsid w:val="0093073D"/>
    <w:rsid w:val="00930DB9"/>
    <w:rsid w:val="00931C8A"/>
    <w:rsid w:val="00933D96"/>
    <w:rsid w:val="00941E7C"/>
    <w:rsid w:val="00942B9F"/>
    <w:rsid w:val="009435AE"/>
    <w:rsid w:val="009436BB"/>
    <w:rsid w:val="00945DEF"/>
    <w:rsid w:val="00946E73"/>
    <w:rsid w:val="00947151"/>
    <w:rsid w:val="00954C13"/>
    <w:rsid w:val="009554C8"/>
    <w:rsid w:val="00957B8D"/>
    <w:rsid w:val="0096160D"/>
    <w:rsid w:val="00962B5B"/>
    <w:rsid w:val="009637E2"/>
    <w:rsid w:val="00966259"/>
    <w:rsid w:val="00970038"/>
    <w:rsid w:val="00972B7C"/>
    <w:rsid w:val="009779BC"/>
    <w:rsid w:val="00977B2C"/>
    <w:rsid w:val="009803CC"/>
    <w:rsid w:val="00983876"/>
    <w:rsid w:val="00984926"/>
    <w:rsid w:val="009870E4"/>
    <w:rsid w:val="00987701"/>
    <w:rsid w:val="0099001C"/>
    <w:rsid w:val="0099089F"/>
    <w:rsid w:val="00993857"/>
    <w:rsid w:val="00993EBF"/>
    <w:rsid w:val="009A688D"/>
    <w:rsid w:val="009A787F"/>
    <w:rsid w:val="009A7AD1"/>
    <w:rsid w:val="009A7B63"/>
    <w:rsid w:val="009B0565"/>
    <w:rsid w:val="009B0763"/>
    <w:rsid w:val="009B11F1"/>
    <w:rsid w:val="009B3002"/>
    <w:rsid w:val="009B3BD6"/>
    <w:rsid w:val="009B67D7"/>
    <w:rsid w:val="009C1B26"/>
    <w:rsid w:val="009C2717"/>
    <w:rsid w:val="009C3E56"/>
    <w:rsid w:val="009C6EB2"/>
    <w:rsid w:val="009D0E07"/>
    <w:rsid w:val="009D1971"/>
    <w:rsid w:val="009D1CB0"/>
    <w:rsid w:val="009D2312"/>
    <w:rsid w:val="009D48F5"/>
    <w:rsid w:val="009D4985"/>
    <w:rsid w:val="009D5A9F"/>
    <w:rsid w:val="009D7C69"/>
    <w:rsid w:val="009E239B"/>
    <w:rsid w:val="009E344B"/>
    <w:rsid w:val="009E4241"/>
    <w:rsid w:val="009E44CE"/>
    <w:rsid w:val="009F51F7"/>
    <w:rsid w:val="009F5ECC"/>
    <w:rsid w:val="009F6724"/>
    <w:rsid w:val="009F6FE1"/>
    <w:rsid w:val="009F75AF"/>
    <w:rsid w:val="009F7E54"/>
    <w:rsid w:val="00A04105"/>
    <w:rsid w:val="00A05348"/>
    <w:rsid w:val="00A05E47"/>
    <w:rsid w:val="00A06443"/>
    <w:rsid w:val="00A07BCE"/>
    <w:rsid w:val="00A1039F"/>
    <w:rsid w:val="00A10DB2"/>
    <w:rsid w:val="00A221F9"/>
    <w:rsid w:val="00A22545"/>
    <w:rsid w:val="00A2300E"/>
    <w:rsid w:val="00A2421C"/>
    <w:rsid w:val="00A243CB"/>
    <w:rsid w:val="00A247A5"/>
    <w:rsid w:val="00A25EFA"/>
    <w:rsid w:val="00A272E6"/>
    <w:rsid w:val="00A301E8"/>
    <w:rsid w:val="00A30C28"/>
    <w:rsid w:val="00A341BF"/>
    <w:rsid w:val="00A371DF"/>
    <w:rsid w:val="00A44804"/>
    <w:rsid w:val="00A44B50"/>
    <w:rsid w:val="00A478C9"/>
    <w:rsid w:val="00A51EAE"/>
    <w:rsid w:val="00A5355F"/>
    <w:rsid w:val="00A54AF3"/>
    <w:rsid w:val="00A60817"/>
    <w:rsid w:val="00A60C98"/>
    <w:rsid w:val="00A61E16"/>
    <w:rsid w:val="00A63981"/>
    <w:rsid w:val="00A63BFB"/>
    <w:rsid w:val="00A6413E"/>
    <w:rsid w:val="00A64C88"/>
    <w:rsid w:val="00A64F5C"/>
    <w:rsid w:val="00A66BF9"/>
    <w:rsid w:val="00A7017A"/>
    <w:rsid w:val="00A7073A"/>
    <w:rsid w:val="00A70C79"/>
    <w:rsid w:val="00A71687"/>
    <w:rsid w:val="00A72343"/>
    <w:rsid w:val="00A772F1"/>
    <w:rsid w:val="00A806B7"/>
    <w:rsid w:val="00A85CB5"/>
    <w:rsid w:val="00A86CF8"/>
    <w:rsid w:val="00A9516B"/>
    <w:rsid w:val="00A96791"/>
    <w:rsid w:val="00A971E7"/>
    <w:rsid w:val="00AA0E3C"/>
    <w:rsid w:val="00AA4F49"/>
    <w:rsid w:val="00AA535E"/>
    <w:rsid w:val="00AA5B7A"/>
    <w:rsid w:val="00AA6943"/>
    <w:rsid w:val="00AB0457"/>
    <w:rsid w:val="00AB1F3D"/>
    <w:rsid w:val="00AB3014"/>
    <w:rsid w:val="00AB37F1"/>
    <w:rsid w:val="00AB4CC8"/>
    <w:rsid w:val="00AC2898"/>
    <w:rsid w:val="00AC645D"/>
    <w:rsid w:val="00AC64DA"/>
    <w:rsid w:val="00AD0367"/>
    <w:rsid w:val="00AD53FE"/>
    <w:rsid w:val="00AE1C6E"/>
    <w:rsid w:val="00AE1DC3"/>
    <w:rsid w:val="00AE64EE"/>
    <w:rsid w:val="00AE6799"/>
    <w:rsid w:val="00AE70C4"/>
    <w:rsid w:val="00AF00FE"/>
    <w:rsid w:val="00AF2B3E"/>
    <w:rsid w:val="00B0231F"/>
    <w:rsid w:val="00B03CD2"/>
    <w:rsid w:val="00B03F08"/>
    <w:rsid w:val="00B049B3"/>
    <w:rsid w:val="00B05569"/>
    <w:rsid w:val="00B05A4C"/>
    <w:rsid w:val="00B0630F"/>
    <w:rsid w:val="00B06767"/>
    <w:rsid w:val="00B07BF7"/>
    <w:rsid w:val="00B07CFD"/>
    <w:rsid w:val="00B103D9"/>
    <w:rsid w:val="00B15CB5"/>
    <w:rsid w:val="00B16404"/>
    <w:rsid w:val="00B20313"/>
    <w:rsid w:val="00B20CD1"/>
    <w:rsid w:val="00B21364"/>
    <w:rsid w:val="00B21419"/>
    <w:rsid w:val="00B223E0"/>
    <w:rsid w:val="00B33034"/>
    <w:rsid w:val="00B364CA"/>
    <w:rsid w:val="00B3713E"/>
    <w:rsid w:val="00B37DDD"/>
    <w:rsid w:val="00B40CDE"/>
    <w:rsid w:val="00B44634"/>
    <w:rsid w:val="00B5003E"/>
    <w:rsid w:val="00B54112"/>
    <w:rsid w:val="00B55968"/>
    <w:rsid w:val="00B57D29"/>
    <w:rsid w:val="00B62113"/>
    <w:rsid w:val="00B62FA5"/>
    <w:rsid w:val="00B638C9"/>
    <w:rsid w:val="00B651C7"/>
    <w:rsid w:val="00B6648E"/>
    <w:rsid w:val="00B66791"/>
    <w:rsid w:val="00B66ED7"/>
    <w:rsid w:val="00B70936"/>
    <w:rsid w:val="00B70C3E"/>
    <w:rsid w:val="00B72B80"/>
    <w:rsid w:val="00B750DD"/>
    <w:rsid w:val="00B752CB"/>
    <w:rsid w:val="00B82935"/>
    <w:rsid w:val="00B82DD9"/>
    <w:rsid w:val="00B83C75"/>
    <w:rsid w:val="00B84A6C"/>
    <w:rsid w:val="00B86BE6"/>
    <w:rsid w:val="00B874D5"/>
    <w:rsid w:val="00B92823"/>
    <w:rsid w:val="00B9394C"/>
    <w:rsid w:val="00B948CB"/>
    <w:rsid w:val="00B9497A"/>
    <w:rsid w:val="00B97266"/>
    <w:rsid w:val="00BA03C1"/>
    <w:rsid w:val="00BA1AE9"/>
    <w:rsid w:val="00BA2D4B"/>
    <w:rsid w:val="00BA3AF6"/>
    <w:rsid w:val="00BA3D75"/>
    <w:rsid w:val="00BA7077"/>
    <w:rsid w:val="00BB1623"/>
    <w:rsid w:val="00BB16E7"/>
    <w:rsid w:val="00BB1988"/>
    <w:rsid w:val="00BB28F0"/>
    <w:rsid w:val="00BB2DF8"/>
    <w:rsid w:val="00BB46B7"/>
    <w:rsid w:val="00BB550B"/>
    <w:rsid w:val="00BB65F7"/>
    <w:rsid w:val="00BB6CE1"/>
    <w:rsid w:val="00BB6FE0"/>
    <w:rsid w:val="00BC10ED"/>
    <w:rsid w:val="00BC4C6A"/>
    <w:rsid w:val="00BC5C1D"/>
    <w:rsid w:val="00BC6B42"/>
    <w:rsid w:val="00BC7341"/>
    <w:rsid w:val="00BD2C13"/>
    <w:rsid w:val="00BD6D98"/>
    <w:rsid w:val="00BE2C99"/>
    <w:rsid w:val="00BF0CB1"/>
    <w:rsid w:val="00BF2D52"/>
    <w:rsid w:val="00BF3CAF"/>
    <w:rsid w:val="00BF3F72"/>
    <w:rsid w:val="00BF43A5"/>
    <w:rsid w:val="00BF6137"/>
    <w:rsid w:val="00BF6AAA"/>
    <w:rsid w:val="00C00A44"/>
    <w:rsid w:val="00C00C00"/>
    <w:rsid w:val="00C0437C"/>
    <w:rsid w:val="00C07762"/>
    <w:rsid w:val="00C10F69"/>
    <w:rsid w:val="00C10F6D"/>
    <w:rsid w:val="00C12F20"/>
    <w:rsid w:val="00C153E7"/>
    <w:rsid w:val="00C23747"/>
    <w:rsid w:val="00C25298"/>
    <w:rsid w:val="00C26EE5"/>
    <w:rsid w:val="00C2730A"/>
    <w:rsid w:val="00C32E46"/>
    <w:rsid w:val="00C36461"/>
    <w:rsid w:val="00C36837"/>
    <w:rsid w:val="00C42A5C"/>
    <w:rsid w:val="00C43BBF"/>
    <w:rsid w:val="00C44C66"/>
    <w:rsid w:val="00C4569E"/>
    <w:rsid w:val="00C456F5"/>
    <w:rsid w:val="00C47D7E"/>
    <w:rsid w:val="00C5293E"/>
    <w:rsid w:val="00C54F1A"/>
    <w:rsid w:val="00C56FB1"/>
    <w:rsid w:val="00C61F43"/>
    <w:rsid w:val="00C62454"/>
    <w:rsid w:val="00C643D2"/>
    <w:rsid w:val="00C657F6"/>
    <w:rsid w:val="00C7049A"/>
    <w:rsid w:val="00C730DF"/>
    <w:rsid w:val="00C74085"/>
    <w:rsid w:val="00C75289"/>
    <w:rsid w:val="00C75EEC"/>
    <w:rsid w:val="00C75F1F"/>
    <w:rsid w:val="00C761ED"/>
    <w:rsid w:val="00C8059A"/>
    <w:rsid w:val="00C83C24"/>
    <w:rsid w:val="00C8590F"/>
    <w:rsid w:val="00C87779"/>
    <w:rsid w:val="00C90658"/>
    <w:rsid w:val="00C91BE4"/>
    <w:rsid w:val="00C93223"/>
    <w:rsid w:val="00C93F33"/>
    <w:rsid w:val="00C946F8"/>
    <w:rsid w:val="00C94EE9"/>
    <w:rsid w:val="00CA055C"/>
    <w:rsid w:val="00CA1696"/>
    <w:rsid w:val="00CA2A7B"/>
    <w:rsid w:val="00CA39BD"/>
    <w:rsid w:val="00CA4A07"/>
    <w:rsid w:val="00CA51C2"/>
    <w:rsid w:val="00CA536C"/>
    <w:rsid w:val="00CA552C"/>
    <w:rsid w:val="00CA65E5"/>
    <w:rsid w:val="00CA6FB9"/>
    <w:rsid w:val="00CB03FB"/>
    <w:rsid w:val="00CB1984"/>
    <w:rsid w:val="00CB2FB5"/>
    <w:rsid w:val="00CB3F6C"/>
    <w:rsid w:val="00CB65BD"/>
    <w:rsid w:val="00CB6627"/>
    <w:rsid w:val="00CC3521"/>
    <w:rsid w:val="00CD3AB4"/>
    <w:rsid w:val="00CD42D4"/>
    <w:rsid w:val="00CD45E0"/>
    <w:rsid w:val="00CD5A2B"/>
    <w:rsid w:val="00CD73E8"/>
    <w:rsid w:val="00CE176A"/>
    <w:rsid w:val="00CE4A70"/>
    <w:rsid w:val="00CE53EC"/>
    <w:rsid w:val="00CE5A87"/>
    <w:rsid w:val="00CF43DF"/>
    <w:rsid w:val="00CF6A10"/>
    <w:rsid w:val="00CF7A89"/>
    <w:rsid w:val="00CF7C8B"/>
    <w:rsid w:val="00D02A59"/>
    <w:rsid w:val="00D03331"/>
    <w:rsid w:val="00D04BB1"/>
    <w:rsid w:val="00D0528B"/>
    <w:rsid w:val="00D11F46"/>
    <w:rsid w:val="00D12AF9"/>
    <w:rsid w:val="00D14590"/>
    <w:rsid w:val="00D1460F"/>
    <w:rsid w:val="00D1541C"/>
    <w:rsid w:val="00D1582C"/>
    <w:rsid w:val="00D15858"/>
    <w:rsid w:val="00D15860"/>
    <w:rsid w:val="00D15BA0"/>
    <w:rsid w:val="00D163F4"/>
    <w:rsid w:val="00D2004A"/>
    <w:rsid w:val="00D24FF9"/>
    <w:rsid w:val="00D260E5"/>
    <w:rsid w:val="00D32010"/>
    <w:rsid w:val="00D32019"/>
    <w:rsid w:val="00D33EFE"/>
    <w:rsid w:val="00D34F98"/>
    <w:rsid w:val="00D360C2"/>
    <w:rsid w:val="00D41398"/>
    <w:rsid w:val="00D422B9"/>
    <w:rsid w:val="00D42A41"/>
    <w:rsid w:val="00D42BC4"/>
    <w:rsid w:val="00D523C8"/>
    <w:rsid w:val="00D528DA"/>
    <w:rsid w:val="00D53ACC"/>
    <w:rsid w:val="00D54049"/>
    <w:rsid w:val="00D601D3"/>
    <w:rsid w:val="00D636E5"/>
    <w:rsid w:val="00D63D89"/>
    <w:rsid w:val="00D63E3D"/>
    <w:rsid w:val="00D64905"/>
    <w:rsid w:val="00D659B2"/>
    <w:rsid w:val="00D662A7"/>
    <w:rsid w:val="00D6654B"/>
    <w:rsid w:val="00D67635"/>
    <w:rsid w:val="00D7131F"/>
    <w:rsid w:val="00D722A9"/>
    <w:rsid w:val="00D72CB5"/>
    <w:rsid w:val="00D7329B"/>
    <w:rsid w:val="00D74ED5"/>
    <w:rsid w:val="00D7762E"/>
    <w:rsid w:val="00D81FE5"/>
    <w:rsid w:val="00D82E9A"/>
    <w:rsid w:val="00D84035"/>
    <w:rsid w:val="00D8623F"/>
    <w:rsid w:val="00D8736D"/>
    <w:rsid w:val="00D877D4"/>
    <w:rsid w:val="00D94925"/>
    <w:rsid w:val="00D96DA8"/>
    <w:rsid w:val="00D97C32"/>
    <w:rsid w:val="00DA1345"/>
    <w:rsid w:val="00DA1E62"/>
    <w:rsid w:val="00DA41E6"/>
    <w:rsid w:val="00DA4CED"/>
    <w:rsid w:val="00DA4F59"/>
    <w:rsid w:val="00DB007D"/>
    <w:rsid w:val="00DB02CB"/>
    <w:rsid w:val="00DB423C"/>
    <w:rsid w:val="00DC1130"/>
    <w:rsid w:val="00DC2930"/>
    <w:rsid w:val="00DC3D88"/>
    <w:rsid w:val="00DC7282"/>
    <w:rsid w:val="00DC7462"/>
    <w:rsid w:val="00DD1533"/>
    <w:rsid w:val="00DD1684"/>
    <w:rsid w:val="00DD1CEA"/>
    <w:rsid w:val="00DD35E8"/>
    <w:rsid w:val="00DE26B4"/>
    <w:rsid w:val="00DE31D2"/>
    <w:rsid w:val="00DE72A0"/>
    <w:rsid w:val="00DE7F91"/>
    <w:rsid w:val="00DF254F"/>
    <w:rsid w:val="00DF2DEF"/>
    <w:rsid w:val="00DF4381"/>
    <w:rsid w:val="00DF48C1"/>
    <w:rsid w:val="00DF58A1"/>
    <w:rsid w:val="00DF6E1A"/>
    <w:rsid w:val="00DF7407"/>
    <w:rsid w:val="00DF756A"/>
    <w:rsid w:val="00E00DEC"/>
    <w:rsid w:val="00E0136E"/>
    <w:rsid w:val="00E04117"/>
    <w:rsid w:val="00E0528C"/>
    <w:rsid w:val="00E104D8"/>
    <w:rsid w:val="00E13F32"/>
    <w:rsid w:val="00E15057"/>
    <w:rsid w:val="00E15208"/>
    <w:rsid w:val="00E200D0"/>
    <w:rsid w:val="00E233EB"/>
    <w:rsid w:val="00E25596"/>
    <w:rsid w:val="00E25788"/>
    <w:rsid w:val="00E26BFE"/>
    <w:rsid w:val="00E26E61"/>
    <w:rsid w:val="00E277B2"/>
    <w:rsid w:val="00E30AE7"/>
    <w:rsid w:val="00E31EA6"/>
    <w:rsid w:val="00E320FE"/>
    <w:rsid w:val="00E32D4C"/>
    <w:rsid w:val="00E3571F"/>
    <w:rsid w:val="00E35735"/>
    <w:rsid w:val="00E35F2F"/>
    <w:rsid w:val="00E36752"/>
    <w:rsid w:val="00E37902"/>
    <w:rsid w:val="00E425FF"/>
    <w:rsid w:val="00E4495E"/>
    <w:rsid w:val="00E45EF3"/>
    <w:rsid w:val="00E45F1D"/>
    <w:rsid w:val="00E50925"/>
    <w:rsid w:val="00E50990"/>
    <w:rsid w:val="00E50F7E"/>
    <w:rsid w:val="00E522DD"/>
    <w:rsid w:val="00E52ECD"/>
    <w:rsid w:val="00E56674"/>
    <w:rsid w:val="00E65C24"/>
    <w:rsid w:val="00E66FB6"/>
    <w:rsid w:val="00E713D6"/>
    <w:rsid w:val="00E71E92"/>
    <w:rsid w:val="00E73116"/>
    <w:rsid w:val="00E758FD"/>
    <w:rsid w:val="00E772A0"/>
    <w:rsid w:val="00E81935"/>
    <w:rsid w:val="00E81F5D"/>
    <w:rsid w:val="00E8263B"/>
    <w:rsid w:val="00E8614D"/>
    <w:rsid w:val="00E90B13"/>
    <w:rsid w:val="00E91282"/>
    <w:rsid w:val="00E979C7"/>
    <w:rsid w:val="00EA0E7D"/>
    <w:rsid w:val="00EA17B1"/>
    <w:rsid w:val="00EA2713"/>
    <w:rsid w:val="00EA2AEA"/>
    <w:rsid w:val="00EA4A2F"/>
    <w:rsid w:val="00EB0D30"/>
    <w:rsid w:val="00EB5E12"/>
    <w:rsid w:val="00EB6CFB"/>
    <w:rsid w:val="00EB7E30"/>
    <w:rsid w:val="00EC1038"/>
    <w:rsid w:val="00EC1D1C"/>
    <w:rsid w:val="00EC239F"/>
    <w:rsid w:val="00EC493E"/>
    <w:rsid w:val="00EC737D"/>
    <w:rsid w:val="00EC754A"/>
    <w:rsid w:val="00ED1F5C"/>
    <w:rsid w:val="00ED2557"/>
    <w:rsid w:val="00ED4366"/>
    <w:rsid w:val="00ED55FD"/>
    <w:rsid w:val="00EE10C1"/>
    <w:rsid w:val="00EE1ECE"/>
    <w:rsid w:val="00EE3660"/>
    <w:rsid w:val="00EE38A4"/>
    <w:rsid w:val="00EE56E3"/>
    <w:rsid w:val="00EE6438"/>
    <w:rsid w:val="00EE7AA2"/>
    <w:rsid w:val="00EF0E7A"/>
    <w:rsid w:val="00EF1264"/>
    <w:rsid w:val="00EF35D9"/>
    <w:rsid w:val="00F00C52"/>
    <w:rsid w:val="00F01B64"/>
    <w:rsid w:val="00F01D4F"/>
    <w:rsid w:val="00F04594"/>
    <w:rsid w:val="00F0626D"/>
    <w:rsid w:val="00F1431D"/>
    <w:rsid w:val="00F1537B"/>
    <w:rsid w:val="00F15446"/>
    <w:rsid w:val="00F165D9"/>
    <w:rsid w:val="00F17BB7"/>
    <w:rsid w:val="00F209C1"/>
    <w:rsid w:val="00F233BD"/>
    <w:rsid w:val="00F23912"/>
    <w:rsid w:val="00F24CFA"/>
    <w:rsid w:val="00F25612"/>
    <w:rsid w:val="00F26B3E"/>
    <w:rsid w:val="00F3018C"/>
    <w:rsid w:val="00F3053C"/>
    <w:rsid w:val="00F3227E"/>
    <w:rsid w:val="00F3505B"/>
    <w:rsid w:val="00F357E4"/>
    <w:rsid w:val="00F40423"/>
    <w:rsid w:val="00F438C7"/>
    <w:rsid w:val="00F4478F"/>
    <w:rsid w:val="00F479BE"/>
    <w:rsid w:val="00F520FE"/>
    <w:rsid w:val="00F5362F"/>
    <w:rsid w:val="00F53971"/>
    <w:rsid w:val="00F55221"/>
    <w:rsid w:val="00F56AEB"/>
    <w:rsid w:val="00F57F34"/>
    <w:rsid w:val="00F61095"/>
    <w:rsid w:val="00F633CF"/>
    <w:rsid w:val="00F67403"/>
    <w:rsid w:val="00F71028"/>
    <w:rsid w:val="00F71474"/>
    <w:rsid w:val="00F726DF"/>
    <w:rsid w:val="00F7308C"/>
    <w:rsid w:val="00F73ED1"/>
    <w:rsid w:val="00F74C34"/>
    <w:rsid w:val="00F80CB2"/>
    <w:rsid w:val="00F822E2"/>
    <w:rsid w:val="00F84B67"/>
    <w:rsid w:val="00F86D94"/>
    <w:rsid w:val="00F95DD5"/>
    <w:rsid w:val="00F95E80"/>
    <w:rsid w:val="00F95FDF"/>
    <w:rsid w:val="00FA25D2"/>
    <w:rsid w:val="00FA5DE3"/>
    <w:rsid w:val="00FA6E8D"/>
    <w:rsid w:val="00FA72EB"/>
    <w:rsid w:val="00FB0772"/>
    <w:rsid w:val="00FB1963"/>
    <w:rsid w:val="00FB2B02"/>
    <w:rsid w:val="00FB6080"/>
    <w:rsid w:val="00FC1C0B"/>
    <w:rsid w:val="00FC3CF4"/>
    <w:rsid w:val="00FC4156"/>
    <w:rsid w:val="00FC6A3A"/>
    <w:rsid w:val="00FC798C"/>
    <w:rsid w:val="00FD2B2A"/>
    <w:rsid w:val="00FD5F55"/>
    <w:rsid w:val="00FD6540"/>
    <w:rsid w:val="00FE467A"/>
    <w:rsid w:val="00FE486B"/>
    <w:rsid w:val="00FF29B7"/>
    <w:rsid w:val="00FF2E16"/>
    <w:rsid w:val="00FF5B95"/>
    <w:rsid w:val="00FF704C"/>
    <w:rsid w:val="00FF7410"/>
    <w:rsid w:val="00FF748B"/>
    <w:rsid w:val="01303FC1"/>
    <w:rsid w:val="021412C4"/>
    <w:rsid w:val="02AE4DD9"/>
    <w:rsid w:val="03063D8C"/>
    <w:rsid w:val="03BC0957"/>
    <w:rsid w:val="03C76CFF"/>
    <w:rsid w:val="042A0640"/>
    <w:rsid w:val="04BE4E67"/>
    <w:rsid w:val="062757C7"/>
    <w:rsid w:val="06355AF3"/>
    <w:rsid w:val="064A23AF"/>
    <w:rsid w:val="06875080"/>
    <w:rsid w:val="06BE726C"/>
    <w:rsid w:val="0A0C64A8"/>
    <w:rsid w:val="0B57025D"/>
    <w:rsid w:val="0BA166C6"/>
    <w:rsid w:val="0C5B786C"/>
    <w:rsid w:val="0EC90992"/>
    <w:rsid w:val="0EE7333C"/>
    <w:rsid w:val="0F734136"/>
    <w:rsid w:val="0FDE5880"/>
    <w:rsid w:val="10F71064"/>
    <w:rsid w:val="11222949"/>
    <w:rsid w:val="129E7E2E"/>
    <w:rsid w:val="129F71EF"/>
    <w:rsid w:val="12FD1AFB"/>
    <w:rsid w:val="131532BC"/>
    <w:rsid w:val="133E279E"/>
    <w:rsid w:val="137D4D74"/>
    <w:rsid w:val="1390177A"/>
    <w:rsid w:val="13BE53D5"/>
    <w:rsid w:val="144A2A15"/>
    <w:rsid w:val="145103CA"/>
    <w:rsid w:val="17EF5E7B"/>
    <w:rsid w:val="182D3CF7"/>
    <w:rsid w:val="188012CB"/>
    <w:rsid w:val="18CF6AF2"/>
    <w:rsid w:val="18D24724"/>
    <w:rsid w:val="191A3EDD"/>
    <w:rsid w:val="19820D98"/>
    <w:rsid w:val="19A44415"/>
    <w:rsid w:val="19D92056"/>
    <w:rsid w:val="1A20452E"/>
    <w:rsid w:val="1A9D559E"/>
    <w:rsid w:val="1B370D81"/>
    <w:rsid w:val="1BCE1DB1"/>
    <w:rsid w:val="1BF92A89"/>
    <w:rsid w:val="1BFD1DFB"/>
    <w:rsid w:val="1C0F0394"/>
    <w:rsid w:val="1C69127C"/>
    <w:rsid w:val="1D5A5607"/>
    <w:rsid w:val="1D9B0865"/>
    <w:rsid w:val="1E891546"/>
    <w:rsid w:val="1EB21A12"/>
    <w:rsid w:val="1F167BF3"/>
    <w:rsid w:val="1F3B5CDB"/>
    <w:rsid w:val="1FF943CC"/>
    <w:rsid w:val="2025730E"/>
    <w:rsid w:val="205F3DC3"/>
    <w:rsid w:val="207C5314"/>
    <w:rsid w:val="21084193"/>
    <w:rsid w:val="226C3D3C"/>
    <w:rsid w:val="236141B2"/>
    <w:rsid w:val="23CE7833"/>
    <w:rsid w:val="24587254"/>
    <w:rsid w:val="246E35C1"/>
    <w:rsid w:val="24EE4258"/>
    <w:rsid w:val="24FD5C20"/>
    <w:rsid w:val="260E6CCA"/>
    <w:rsid w:val="26E322D8"/>
    <w:rsid w:val="272E1BFF"/>
    <w:rsid w:val="28072AB0"/>
    <w:rsid w:val="280E51C7"/>
    <w:rsid w:val="286D5B95"/>
    <w:rsid w:val="28836309"/>
    <w:rsid w:val="28AC4974"/>
    <w:rsid w:val="28FB463A"/>
    <w:rsid w:val="29705A59"/>
    <w:rsid w:val="2B173E1B"/>
    <w:rsid w:val="2D3722D3"/>
    <w:rsid w:val="2D9574ED"/>
    <w:rsid w:val="2DD951D9"/>
    <w:rsid w:val="2FFF1CC3"/>
    <w:rsid w:val="302D01E8"/>
    <w:rsid w:val="3036723C"/>
    <w:rsid w:val="30B9008F"/>
    <w:rsid w:val="312501CF"/>
    <w:rsid w:val="318C75A2"/>
    <w:rsid w:val="31AE0416"/>
    <w:rsid w:val="31F53BFC"/>
    <w:rsid w:val="328F42A2"/>
    <w:rsid w:val="32B66121"/>
    <w:rsid w:val="331E675D"/>
    <w:rsid w:val="332C3E6B"/>
    <w:rsid w:val="33704513"/>
    <w:rsid w:val="33E16137"/>
    <w:rsid w:val="33EE7DCC"/>
    <w:rsid w:val="33FD7B24"/>
    <w:rsid w:val="36943084"/>
    <w:rsid w:val="37190E1F"/>
    <w:rsid w:val="380058F4"/>
    <w:rsid w:val="38385F35"/>
    <w:rsid w:val="386C48CD"/>
    <w:rsid w:val="3875068C"/>
    <w:rsid w:val="389D2278"/>
    <w:rsid w:val="39243703"/>
    <w:rsid w:val="392E0EBE"/>
    <w:rsid w:val="39CC2FF9"/>
    <w:rsid w:val="3A4A4816"/>
    <w:rsid w:val="3AD3032F"/>
    <w:rsid w:val="3ADB1084"/>
    <w:rsid w:val="3B9105C8"/>
    <w:rsid w:val="3DE06D7A"/>
    <w:rsid w:val="3ED676F9"/>
    <w:rsid w:val="3F902828"/>
    <w:rsid w:val="402E1FA2"/>
    <w:rsid w:val="40F232AB"/>
    <w:rsid w:val="40F96414"/>
    <w:rsid w:val="4284082C"/>
    <w:rsid w:val="429F15A1"/>
    <w:rsid w:val="43561E7B"/>
    <w:rsid w:val="438617C7"/>
    <w:rsid w:val="44075DD0"/>
    <w:rsid w:val="44210ADE"/>
    <w:rsid w:val="44993AEB"/>
    <w:rsid w:val="44FF1C81"/>
    <w:rsid w:val="460C1EBA"/>
    <w:rsid w:val="4666738C"/>
    <w:rsid w:val="47416A9C"/>
    <w:rsid w:val="47496E68"/>
    <w:rsid w:val="47A0207A"/>
    <w:rsid w:val="47E420AA"/>
    <w:rsid w:val="48B430FB"/>
    <w:rsid w:val="49006494"/>
    <w:rsid w:val="497D0A15"/>
    <w:rsid w:val="4A380852"/>
    <w:rsid w:val="4A4E2F18"/>
    <w:rsid w:val="4AA575B3"/>
    <w:rsid w:val="4BE81292"/>
    <w:rsid w:val="4C633DA7"/>
    <w:rsid w:val="4D4E294B"/>
    <w:rsid w:val="4DB52EA9"/>
    <w:rsid w:val="4E812515"/>
    <w:rsid w:val="4E891149"/>
    <w:rsid w:val="4F1F6118"/>
    <w:rsid w:val="4F8A3814"/>
    <w:rsid w:val="5120001E"/>
    <w:rsid w:val="5146298A"/>
    <w:rsid w:val="51CE533D"/>
    <w:rsid w:val="51F17428"/>
    <w:rsid w:val="52663E1C"/>
    <w:rsid w:val="5441115A"/>
    <w:rsid w:val="54442FBE"/>
    <w:rsid w:val="5532637C"/>
    <w:rsid w:val="56E506D6"/>
    <w:rsid w:val="56F834F1"/>
    <w:rsid w:val="57030C0C"/>
    <w:rsid w:val="58473D67"/>
    <w:rsid w:val="588C2F13"/>
    <w:rsid w:val="58AE2854"/>
    <w:rsid w:val="58CA5A91"/>
    <w:rsid w:val="599D7F61"/>
    <w:rsid w:val="59A467C2"/>
    <w:rsid w:val="59EA55DF"/>
    <w:rsid w:val="5A7B4D48"/>
    <w:rsid w:val="5B9A2EE5"/>
    <w:rsid w:val="5B9D2DA1"/>
    <w:rsid w:val="5BCC7D26"/>
    <w:rsid w:val="5BDE7347"/>
    <w:rsid w:val="5C0A465B"/>
    <w:rsid w:val="5C367888"/>
    <w:rsid w:val="5D384A68"/>
    <w:rsid w:val="5E0F3630"/>
    <w:rsid w:val="5E2275C0"/>
    <w:rsid w:val="5EBE44FA"/>
    <w:rsid w:val="5ED83234"/>
    <w:rsid w:val="60047F4D"/>
    <w:rsid w:val="601415F4"/>
    <w:rsid w:val="60673CBA"/>
    <w:rsid w:val="60C46B86"/>
    <w:rsid w:val="60DF1B8E"/>
    <w:rsid w:val="610D08F6"/>
    <w:rsid w:val="637E4B74"/>
    <w:rsid w:val="643F4A96"/>
    <w:rsid w:val="64444B95"/>
    <w:rsid w:val="6548396D"/>
    <w:rsid w:val="65634034"/>
    <w:rsid w:val="656B5614"/>
    <w:rsid w:val="657B191F"/>
    <w:rsid w:val="65D77364"/>
    <w:rsid w:val="66835D82"/>
    <w:rsid w:val="66985FF0"/>
    <w:rsid w:val="66E90989"/>
    <w:rsid w:val="66FC1C49"/>
    <w:rsid w:val="671B2BAA"/>
    <w:rsid w:val="6804426B"/>
    <w:rsid w:val="6886296A"/>
    <w:rsid w:val="68A514FE"/>
    <w:rsid w:val="6916723A"/>
    <w:rsid w:val="698E19DB"/>
    <w:rsid w:val="69E941DF"/>
    <w:rsid w:val="6A394888"/>
    <w:rsid w:val="6ADF55F4"/>
    <w:rsid w:val="6B00136B"/>
    <w:rsid w:val="6B6A16EC"/>
    <w:rsid w:val="6B7F33E2"/>
    <w:rsid w:val="6C855530"/>
    <w:rsid w:val="6D8F1F74"/>
    <w:rsid w:val="6DE816FB"/>
    <w:rsid w:val="6EED5B06"/>
    <w:rsid w:val="6F9F7057"/>
    <w:rsid w:val="6FBF6817"/>
    <w:rsid w:val="6FE61BE2"/>
    <w:rsid w:val="70C968E9"/>
    <w:rsid w:val="71027443"/>
    <w:rsid w:val="7134429E"/>
    <w:rsid w:val="72167F85"/>
    <w:rsid w:val="72261DDF"/>
    <w:rsid w:val="724A6979"/>
    <w:rsid w:val="728B08C7"/>
    <w:rsid w:val="729F347C"/>
    <w:rsid w:val="72EE2481"/>
    <w:rsid w:val="73551297"/>
    <w:rsid w:val="73584357"/>
    <w:rsid w:val="73DC2035"/>
    <w:rsid w:val="742A2068"/>
    <w:rsid w:val="74505883"/>
    <w:rsid w:val="75960588"/>
    <w:rsid w:val="75E37F50"/>
    <w:rsid w:val="76082ACC"/>
    <w:rsid w:val="76354FD0"/>
    <w:rsid w:val="7729682C"/>
    <w:rsid w:val="77723EEC"/>
    <w:rsid w:val="77BE2CDB"/>
    <w:rsid w:val="789976BB"/>
    <w:rsid w:val="797C2032"/>
    <w:rsid w:val="799B795F"/>
    <w:rsid w:val="79A47E1C"/>
    <w:rsid w:val="7A4F6F1B"/>
    <w:rsid w:val="7AE7025A"/>
    <w:rsid w:val="7AF75106"/>
    <w:rsid w:val="7B327457"/>
    <w:rsid w:val="7BCA3388"/>
    <w:rsid w:val="7BD44E0D"/>
    <w:rsid w:val="7C6159E6"/>
    <w:rsid w:val="7C890647"/>
    <w:rsid w:val="7CB517E8"/>
    <w:rsid w:val="7E0B2428"/>
    <w:rsid w:val="7E2D4B8C"/>
    <w:rsid w:val="7E6D143F"/>
    <w:rsid w:val="7EC36393"/>
    <w:rsid w:val="7FAC3F5B"/>
    <w:rsid w:val="7FD11DC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3B981F"/>
  <w15:docId w15:val="{D402319C-EDC7-45A4-B21F-63C94DFC9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564"/>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rsid w:val="00EA0E7D"/>
    <w:pPr>
      <w:keepNext/>
      <w:keepLines/>
      <w:spacing w:before="340" w:after="330" w:line="360" w:lineRule="auto"/>
      <w:outlineLvl w:val="0"/>
    </w:pPr>
    <w:rPr>
      <w:b/>
      <w:bCs/>
      <w:kern w:val="44"/>
      <w:szCs w:val="44"/>
    </w:rPr>
  </w:style>
  <w:style w:type="paragraph" w:styleId="2">
    <w:name w:val="heading 2"/>
    <w:basedOn w:val="a"/>
    <w:next w:val="a"/>
    <w:link w:val="20"/>
    <w:uiPriority w:val="9"/>
    <w:unhideWhenUsed/>
    <w:qFormat/>
    <w:rsid w:val="00EA0E7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footnote text"/>
    <w:basedOn w:val="a"/>
    <w:uiPriority w:val="99"/>
    <w:semiHidden/>
    <w:unhideWhenUsed/>
    <w:qFormat/>
    <w:pPr>
      <w:snapToGrid w:val="0"/>
      <w:jc w:val="left"/>
    </w:pPr>
    <w:rPr>
      <w:sz w:val="18"/>
    </w:rPr>
  </w:style>
  <w:style w:type="paragraph" w:styleId="ac">
    <w:name w:val="Normal (Web)"/>
    <w:basedOn w:val="a"/>
    <w:uiPriority w:val="99"/>
    <w:unhideWhenUsed/>
    <w:qFormat/>
    <w:pPr>
      <w:widowControl/>
      <w:jc w:val="left"/>
    </w:pPr>
    <w:rPr>
      <w:rFonts w:ascii="宋体" w:eastAsia="宋体" w:hAnsi="宋体" w:cs="宋体"/>
      <w:kern w:val="0"/>
      <w:sz w:val="24"/>
      <w:szCs w:val="24"/>
    </w:rPr>
  </w:style>
  <w:style w:type="paragraph" w:styleId="ad">
    <w:name w:val="annotation subject"/>
    <w:basedOn w:val="a3"/>
    <w:next w:val="a3"/>
    <w:link w:val="ae"/>
    <w:uiPriority w:val="99"/>
    <w:semiHidden/>
    <w:unhideWhenUsed/>
    <w:qFormat/>
    <w:rPr>
      <w:b/>
      <w:bCs/>
    </w:rPr>
  </w:style>
  <w:style w:type="table" w:styleId="af">
    <w:name w:val="Table Grid"/>
    <w:basedOn w:val="a1"/>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Emphasis"/>
    <w:basedOn w:val="a0"/>
    <w:uiPriority w:val="20"/>
    <w:qFormat/>
    <w:rPr>
      <w:color w:val="CC0000"/>
    </w:rPr>
  </w:style>
  <w:style w:type="character" w:styleId="af2">
    <w:name w:val="Hyperlink"/>
    <w:basedOn w:val="a0"/>
    <w:uiPriority w:val="99"/>
    <w:unhideWhenUsed/>
    <w:qFormat/>
    <w:rPr>
      <w:rFonts w:ascii="宋体" w:hAnsi="宋体" w:hint="default"/>
      <w:color w:val="4D4D4D"/>
      <w:sz w:val="18"/>
      <w:szCs w:val="18"/>
      <w:u w:val="none"/>
    </w:rPr>
  </w:style>
  <w:style w:type="character" w:styleId="af3">
    <w:name w:val="annotation reference"/>
    <w:basedOn w:val="a0"/>
    <w:uiPriority w:val="99"/>
    <w:semiHidden/>
    <w:unhideWhenUsed/>
    <w:qFormat/>
    <w:rPr>
      <w:sz w:val="21"/>
      <w:szCs w:val="21"/>
    </w:rPr>
  </w:style>
  <w:style w:type="character" w:styleId="af4">
    <w:name w:val="footnote reference"/>
    <w:basedOn w:val="a0"/>
    <w:uiPriority w:val="99"/>
    <w:semiHidden/>
    <w:unhideWhenUsed/>
    <w:qFormat/>
    <w:rPr>
      <w:vertAlign w:val="superscript"/>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f5">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Theme="minorEastAsia" w:hAnsiTheme="minorHAnsi" w:cstheme="minorBidi"/>
      <w:kern w:val="2"/>
      <w:sz w:val="18"/>
      <w:szCs w:val="18"/>
    </w:rPr>
  </w:style>
  <w:style w:type="character" w:customStyle="1" w:styleId="a4">
    <w:name w:val="批注文字 字符"/>
    <w:basedOn w:val="a0"/>
    <w:link w:val="a3"/>
    <w:uiPriority w:val="99"/>
    <w:semiHidden/>
    <w:qFormat/>
    <w:rPr>
      <w:rFonts w:asciiTheme="minorHAnsi" w:eastAsiaTheme="minorEastAsia" w:hAnsiTheme="minorHAnsi" w:cstheme="minorBidi"/>
      <w:kern w:val="2"/>
      <w:sz w:val="21"/>
      <w:szCs w:val="22"/>
    </w:rPr>
  </w:style>
  <w:style w:type="character" w:customStyle="1" w:styleId="ae">
    <w:name w:val="批注主题 字符"/>
    <w:basedOn w:val="a4"/>
    <w:link w:val="ad"/>
    <w:uiPriority w:val="99"/>
    <w:semiHidden/>
    <w:qFormat/>
    <w:rPr>
      <w:rFonts w:asciiTheme="minorHAnsi" w:eastAsiaTheme="minorEastAsia" w:hAnsiTheme="minorHAnsi" w:cstheme="minorBidi"/>
      <w:b/>
      <w:bCs/>
      <w:kern w:val="2"/>
      <w:sz w:val="21"/>
      <w:szCs w:val="22"/>
    </w:rPr>
  </w:style>
  <w:style w:type="character" w:customStyle="1" w:styleId="10">
    <w:name w:val="标题 1 字符"/>
    <w:basedOn w:val="a0"/>
    <w:link w:val="1"/>
    <w:uiPriority w:val="9"/>
    <w:rsid w:val="00EA0E7D"/>
    <w:rPr>
      <w:rFonts w:asciiTheme="minorHAnsi" w:eastAsiaTheme="minorEastAsia" w:hAnsiTheme="minorHAnsi" w:cstheme="minorBidi"/>
      <w:b/>
      <w:bCs/>
      <w:kern w:val="44"/>
      <w:sz w:val="21"/>
      <w:szCs w:val="44"/>
    </w:rPr>
  </w:style>
  <w:style w:type="character" w:customStyle="1" w:styleId="20">
    <w:name w:val="标题 2 字符"/>
    <w:basedOn w:val="a0"/>
    <w:link w:val="2"/>
    <w:uiPriority w:val="9"/>
    <w:rsid w:val="00EA0E7D"/>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19057">
      <w:bodyDiv w:val="1"/>
      <w:marLeft w:val="0"/>
      <w:marRight w:val="0"/>
      <w:marTop w:val="0"/>
      <w:marBottom w:val="0"/>
      <w:divBdr>
        <w:top w:val="none" w:sz="0" w:space="0" w:color="auto"/>
        <w:left w:val="none" w:sz="0" w:space="0" w:color="auto"/>
        <w:bottom w:val="none" w:sz="0" w:space="0" w:color="auto"/>
        <w:right w:val="none" w:sz="0" w:space="0" w:color="auto"/>
      </w:divBdr>
    </w:div>
    <w:div w:id="126436373">
      <w:bodyDiv w:val="1"/>
      <w:marLeft w:val="0"/>
      <w:marRight w:val="0"/>
      <w:marTop w:val="0"/>
      <w:marBottom w:val="0"/>
      <w:divBdr>
        <w:top w:val="none" w:sz="0" w:space="0" w:color="auto"/>
        <w:left w:val="none" w:sz="0" w:space="0" w:color="auto"/>
        <w:bottom w:val="none" w:sz="0" w:space="0" w:color="auto"/>
        <w:right w:val="none" w:sz="0" w:space="0" w:color="auto"/>
      </w:divBdr>
    </w:div>
    <w:div w:id="196047860">
      <w:bodyDiv w:val="1"/>
      <w:marLeft w:val="0"/>
      <w:marRight w:val="0"/>
      <w:marTop w:val="0"/>
      <w:marBottom w:val="0"/>
      <w:divBdr>
        <w:top w:val="none" w:sz="0" w:space="0" w:color="auto"/>
        <w:left w:val="none" w:sz="0" w:space="0" w:color="auto"/>
        <w:bottom w:val="none" w:sz="0" w:space="0" w:color="auto"/>
        <w:right w:val="none" w:sz="0" w:space="0" w:color="auto"/>
      </w:divBdr>
    </w:div>
    <w:div w:id="240141539">
      <w:bodyDiv w:val="1"/>
      <w:marLeft w:val="0"/>
      <w:marRight w:val="0"/>
      <w:marTop w:val="0"/>
      <w:marBottom w:val="0"/>
      <w:divBdr>
        <w:top w:val="none" w:sz="0" w:space="0" w:color="auto"/>
        <w:left w:val="none" w:sz="0" w:space="0" w:color="auto"/>
        <w:bottom w:val="none" w:sz="0" w:space="0" w:color="auto"/>
        <w:right w:val="none" w:sz="0" w:space="0" w:color="auto"/>
      </w:divBdr>
    </w:div>
    <w:div w:id="271668354">
      <w:bodyDiv w:val="1"/>
      <w:marLeft w:val="0"/>
      <w:marRight w:val="0"/>
      <w:marTop w:val="0"/>
      <w:marBottom w:val="0"/>
      <w:divBdr>
        <w:top w:val="none" w:sz="0" w:space="0" w:color="auto"/>
        <w:left w:val="none" w:sz="0" w:space="0" w:color="auto"/>
        <w:bottom w:val="none" w:sz="0" w:space="0" w:color="auto"/>
        <w:right w:val="none" w:sz="0" w:space="0" w:color="auto"/>
      </w:divBdr>
    </w:div>
    <w:div w:id="298728500">
      <w:bodyDiv w:val="1"/>
      <w:marLeft w:val="0"/>
      <w:marRight w:val="0"/>
      <w:marTop w:val="0"/>
      <w:marBottom w:val="0"/>
      <w:divBdr>
        <w:top w:val="none" w:sz="0" w:space="0" w:color="auto"/>
        <w:left w:val="none" w:sz="0" w:space="0" w:color="auto"/>
        <w:bottom w:val="none" w:sz="0" w:space="0" w:color="auto"/>
        <w:right w:val="none" w:sz="0" w:space="0" w:color="auto"/>
      </w:divBdr>
    </w:div>
    <w:div w:id="319697333">
      <w:bodyDiv w:val="1"/>
      <w:marLeft w:val="0"/>
      <w:marRight w:val="0"/>
      <w:marTop w:val="0"/>
      <w:marBottom w:val="0"/>
      <w:divBdr>
        <w:top w:val="none" w:sz="0" w:space="0" w:color="auto"/>
        <w:left w:val="none" w:sz="0" w:space="0" w:color="auto"/>
        <w:bottom w:val="none" w:sz="0" w:space="0" w:color="auto"/>
        <w:right w:val="none" w:sz="0" w:space="0" w:color="auto"/>
      </w:divBdr>
    </w:div>
    <w:div w:id="355892513">
      <w:bodyDiv w:val="1"/>
      <w:marLeft w:val="0"/>
      <w:marRight w:val="0"/>
      <w:marTop w:val="0"/>
      <w:marBottom w:val="0"/>
      <w:divBdr>
        <w:top w:val="none" w:sz="0" w:space="0" w:color="auto"/>
        <w:left w:val="none" w:sz="0" w:space="0" w:color="auto"/>
        <w:bottom w:val="none" w:sz="0" w:space="0" w:color="auto"/>
        <w:right w:val="none" w:sz="0" w:space="0" w:color="auto"/>
      </w:divBdr>
    </w:div>
    <w:div w:id="395397031">
      <w:bodyDiv w:val="1"/>
      <w:marLeft w:val="0"/>
      <w:marRight w:val="0"/>
      <w:marTop w:val="0"/>
      <w:marBottom w:val="0"/>
      <w:divBdr>
        <w:top w:val="none" w:sz="0" w:space="0" w:color="auto"/>
        <w:left w:val="none" w:sz="0" w:space="0" w:color="auto"/>
        <w:bottom w:val="none" w:sz="0" w:space="0" w:color="auto"/>
        <w:right w:val="none" w:sz="0" w:space="0" w:color="auto"/>
      </w:divBdr>
    </w:div>
    <w:div w:id="611985319">
      <w:bodyDiv w:val="1"/>
      <w:marLeft w:val="0"/>
      <w:marRight w:val="0"/>
      <w:marTop w:val="0"/>
      <w:marBottom w:val="0"/>
      <w:divBdr>
        <w:top w:val="none" w:sz="0" w:space="0" w:color="auto"/>
        <w:left w:val="none" w:sz="0" w:space="0" w:color="auto"/>
        <w:bottom w:val="none" w:sz="0" w:space="0" w:color="auto"/>
        <w:right w:val="none" w:sz="0" w:space="0" w:color="auto"/>
      </w:divBdr>
    </w:div>
    <w:div w:id="715354448">
      <w:bodyDiv w:val="1"/>
      <w:marLeft w:val="0"/>
      <w:marRight w:val="0"/>
      <w:marTop w:val="0"/>
      <w:marBottom w:val="0"/>
      <w:divBdr>
        <w:top w:val="none" w:sz="0" w:space="0" w:color="auto"/>
        <w:left w:val="none" w:sz="0" w:space="0" w:color="auto"/>
        <w:bottom w:val="none" w:sz="0" w:space="0" w:color="auto"/>
        <w:right w:val="none" w:sz="0" w:space="0" w:color="auto"/>
      </w:divBdr>
    </w:div>
    <w:div w:id="747001450">
      <w:bodyDiv w:val="1"/>
      <w:marLeft w:val="0"/>
      <w:marRight w:val="0"/>
      <w:marTop w:val="0"/>
      <w:marBottom w:val="0"/>
      <w:divBdr>
        <w:top w:val="none" w:sz="0" w:space="0" w:color="auto"/>
        <w:left w:val="none" w:sz="0" w:space="0" w:color="auto"/>
        <w:bottom w:val="none" w:sz="0" w:space="0" w:color="auto"/>
        <w:right w:val="none" w:sz="0" w:space="0" w:color="auto"/>
      </w:divBdr>
    </w:div>
    <w:div w:id="749078080">
      <w:bodyDiv w:val="1"/>
      <w:marLeft w:val="0"/>
      <w:marRight w:val="0"/>
      <w:marTop w:val="0"/>
      <w:marBottom w:val="0"/>
      <w:divBdr>
        <w:top w:val="none" w:sz="0" w:space="0" w:color="auto"/>
        <w:left w:val="none" w:sz="0" w:space="0" w:color="auto"/>
        <w:bottom w:val="none" w:sz="0" w:space="0" w:color="auto"/>
        <w:right w:val="none" w:sz="0" w:space="0" w:color="auto"/>
      </w:divBdr>
    </w:div>
    <w:div w:id="864093931">
      <w:bodyDiv w:val="1"/>
      <w:marLeft w:val="0"/>
      <w:marRight w:val="0"/>
      <w:marTop w:val="0"/>
      <w:marBottom w:val="0"/>
      <w:divBdr>
        <w:top w:val="none" w:sz="0" w:space="0" w:color="auto"/>
        <w:left w:val="none" w:sz="0" w:space="0" w:color="auto"/>
        <w:bottom w:val="none" w:sz="0" w:space="0" w:color="auto"/>
        <w:right w:val="none" w:sz="0" w:space="0" w:color="auto"/>
      </w:divBdr>
    </w:div>
    <w:div w:id="962467493">
      <w:bodyDiv w:val="1"/>
      <w:marLeft w:val="0"/>
      <w:marRight w:val="0"/>
      <w:marTop w:val="0"/>
      <w:marBottom w:val="0"/>
      <w:divBdr>
        <w:top w:val="none" w:sz="0" w:space="0" w:color="auto"/>
        <w:left w:val="none" w:sz="0" w:space="0" w:color="auto"/>
        <w:bottom w:val="none" w:sz="0" w:space="0" w:color="auto"/>
        <w:right w:val="none" w:sz="0" w:space="0" w:color="auto"/>
      </w:divBdr>
    </w:div>
    <w:div w:id="1078135662">
      <w:bodyDiv w:val="1"/>
      <w:marLeft w:val="0"/>
      <w:marRight w:val="0"/>
      <w:marTop w:val="0"/>
      <w:marBottom w:val="0"/>
      <w:divBdr>
        <w:top w:val="none" w:sz="0" w:space="0" w:color="auto"/>
        <w:left w:val="none" w:sz="0" w:space="0" w:color="auto"/>
        <w:bottom w:val="none" w:sz="0" w:space="0" w:color="auto"/>
        <w:right w:val="none" w:sz="0" w:space="0" w:color="auto"/>
      </w:divBdr>
    </w:div>
    <w:div w:id="1083916113">
      <w:bodyDiv w:val="1"/>
      <w:marLeft w:val="0"/>
      <w:marRight w:val="0"/>
      <w:marTop w:val="0"/>
      <w:marBottom w:val="0"/>
      <w:divBdr>
        <w:top w:val="none" w:sz="0" w:space="0" w:color="auto"/>
        <w:left w:val="none" w:sz="0" w:space="0" w:color="auto"/>
        <w:bottom w:val="none" w:sz="0" w:space="0" w:color="auto"/>
        <w:right w:val="none" w:sz="0" w:space="0" w:color="auto"/>
      </w:divBdr>
    </w:div>
    <w:div w:id="1242566692">
      <w:bodyDiv w:val="1"/>
      <w:marLeft w:val="0"/>
      <w:marRight w:val="0"/>
      <w:marTop w:val="0"/>
      <w:marBottom w:val="0"/>
      <w:divBdr>
        <w:top w:val="none" w:sz="0" w:space="0" w:color="auto"/>
        <w:left w:val="none" w:sz="0" w:space="0" w:color="auto"/>
        <w:bottom w:val="none" w:sz="0" w:space="0" w:color="auto"/>
        <w:right w:val="none" w:sz="0" w:space="0" w:color="auto"/>
      </w:divBdr>
    </w:div>
    <w:div w:id="1296254169">
      <w:bodyDiv w:val="1"/>
      <w:marLeft w:val="0"/>
      <w:marRight w:val="0"/>
      <w:marTop w:val="0"/>
      <w:marBottom w:val="0"/>
      <w:divBdr>
        <w:top w:val="none" w:sz="0" w:space="0" w:color="auto"/>
        <w:left w:val="none" w:sz="0" w:space="0" w:color="auto"/>
        <w:bottom w:val="none" w:sz="0" w:space="0" w:color="auto"/>
        <w:right w:val="none" w:sz="0" w:space="0" w:color="auto"/>
      </w:divBdr>
    </w:div>
    <w:div w:id="1368917838">
      <w:bodyDiv w:val="1"/>
      <w:marLeft w:val="0"/>
      <w:marRight w:val="0"/>
      <w:marTop w:val="0"/>
      <w:marBottom w:val="0"/>
      <w:divBdr>
        <w:top w:val="none" w:sz="0" w:space="0" w:color="auto"/>
        <w:left w:val="none" w:sz="0" w:space="0" w:color="auto"/>
        <w:bottom w:val="none" w:sz="0" w:space="0" w:color="auto"/>
        <w:right w:val="none" w:sz="0" w:space="0" w:color="auto"/>
      </w:divBdr>
    </w:div>
    <w:div w:id="1433404189">
      <w:bodyDiv w:val="1"/>
      <w:marLeft w:val="0"/>
      <w:marRight w:val="0"/>
      <w:marTop w:val="0"/>
      <w:marBottom w:val="0"/>
      <w:divBdr>
        <w:top w:val="none" w:sz="0" w:space="0" w:color="auto"/>
        <w:left w:val="none" w:sz="0" w:space="0" w:color="auto"/>
        <w:bottom w:val="none" w:sz="0" w:space="0" w:color="auto"/>
        <w:right w:val="none" w:sz="0" w:space="0" w:color="auto"/>
      </w:divBdr>
    </w:div>
    <w:div w:id="1522940080">
      <w:bodyDiv w:val="1"/>
      <w:marLeft w:val="0"/>
      <w:marRight w:val="0"/>
      <w:marTop w:val="0"/>
      <w:marBottom w:val="0"/>
      <w:divBdr>
        <w:top w:val="none" w:sz="0" w:space="0" w:color="auto"/>
        <w:left w:val="none" w:sz="0" w:space="0" w:color="auto"/>
        <w:bottom w:val="none" w:sz="0" w:space="0" w:color="auto"/>
        <w:right w:val="none" w:sz="0" w:space="0" w:color="auto"/>
      </w:divBdr>
    </w:div>
    <w:div w:id="1573348909">
      <w:bodyDiv w:val="1"/>
      <w:marLeft w:val="0"/>
      <w:marRight w:val="0"/>
      <w:marTop w:val="0"/>
      <w:marBottom w:val="0"/>
      <w:divBdr>
        <w:top w:val="none" w:sz="0" w:space="0" w:color="auto"/>
        <w:left w:val="none" w:sz="0" w:space="0" w:color="auto"/>
        <w:bottom w:val="none" w:sz="0" w:space="0" w:color="auto"/>
        <w:right w:val="none" w:sz="0" w:space="0" w:color="auto"/>
      </w:divBdr>
    </w:div>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 w:id="1610358141">
      <w:bodyDiv w:val="1"/>
      <w:marLeft w:val="0"/>
      <w:marRight w:val="0"/>
      <w:marTop w:val="0"/>
      <w:marBottom w:val="0"/>
      <w:divBdr>
        <w:top w:val="none" w:sz="0" w:space="0" w:color="auto"/>
        <w:left w:val="none" w:sz="0" w:space="0" w:color="auto"/>
        <w:bottom w:val="none" w:sz="0" w:space="0" w:color="auto"/>
        <w:right w:val="none" w:sz="0" w:space="0" w:color="auto"/>
      </w:divBdr>
    </w:div>
    <w:div w:id="1647978585">
      <w:bodyDiv w:val="1"/>
      <w:marLeft w:val="0"/>
      <w:marRight w:val="0"/>
      <w:marTop w:val="0"/>
      <w:marBottom w:val="0"/>
      <w:divBdr>
        <w:top w:val="none" w:sz="0" w:space="0" w:color="auto"/>
        <w:left w:val="none" w:sz="0" w:space="0" w:color="auto"/>
        <w:bottom w:val="none" w:sz="0" w:space="0" w:color="auto"/>
        <w:right w:val="none" w:sz="0" w:space="0" w:color="auto"/>
      </w:divBdr>
    </w:div>
    <w:div w:id="1707362972">
      <w:bodyDiv w:val="1"/>
      <w:marLeft w:val="0"/>
      <w:marRight w:val="0"/>
      <w:marTop w:val="0"/>
      <w:marBottom w:val="0"/>
      <w:divBdr>
        <w:top w:val="none" w:sz="0" w:space="0" w:color="auto"/>
        <w:left w:val="none" w:sz="0" w:space="0" w:color="auto"/>
        <w:bottom w:val="none" w:sz="0" w:space="0" w:color="auto"/>
        <w:right w:val="none" w:sz="0" w:space="0" w:color="auto"/>
      </w:divBdr>
    </w:div>
    <w:div w:id="1767966796">
      <w:bodyDiv w:val="1"/>
      <w:marLeft w:val="0"/>
      <w:marRight w:val="0"/>
      <w:marTop w:val="0"/>
      <w:marBottom w:val="0"/>
      <w:divBdr>
        <w:top w:val="none" w:sz="0" w:space="0" w:color="auto"/>
        <w:left w:val="none" w:sz="0" w:space="0" w:color="auto"/>
        <w:bottom w:val="none" w:sz="0" w:space="0" w:color="auto"/>
        <w:right w:val="none" w:sz="0" w:space="0" w:color="auto"/>
      </w:divBdr>
    </w:div>
    <w:div w:id="1869028726">
      <w:bodyDiv w:val="1"/>
      <w:marLeft w:val="0"/>
      <w:marRight w:val="0"/>
      <w:marTop w:val="0"/>
      <w:marBottom w:val="0"/>
      <w:divBdr>
        <w:top w:val="none" w:sz="0" w:space="0" w:color="auto"/>
        <w:left w:val="none" w:sz="0" w:space="0" w:color="auto"/>
        <w:bottom w:val="none" w:sz="0" w:space="0" w:color="auto"/>
        <w:right w:val="none" w:sz="0" w:space="0" w:color="auto"/>
      </w:divBdr>
    </w:div>
    <w:div w:id="2113695883">
      <w:bodyDiv w:val="1"/>
      <w:marLeft w:val="0"/>
      <w:marRight w:val="0"/>
      <w:marTop w:val="0"/>
      <w:marBottom w:val="0"/>
      <w:divBdr>
        <w:top w:val="none" w:sz="0" w:space="0" w:color="auto"/>
        <w:left w:val="none" w:sz="0" w:space="0" w:color="auto"/>
        <w:bottom w:val="none" w:sz="0" w:space="0" w:color="auto"/>
        <w:right w:val="none" w:sz="0" w:space="0" w:color="auto"/>
      </w:divBdr>
    </w:div>
    <w:div w:id="2131390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9B41C6-58C5-4CED-99B4-A8A7FCF43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192</Words>
  <Characters>1096</Characters>
  <Application>Microsoft Office Word</Application>
  <DocSecurity>0</DocSecurity>
  <Lines>9</Lines>
  <Paragraphs>2</Paragraphs>
  <ScaleCrop>false</ScaleCrop>
  <Company>Micorosoft</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龚媚</dc:creator>
  <cp:lastModifiedBy>feng.weihua/冯维华_湘_项目执行</cp:lastModifiedBy>
  <cp:revision>6</cp:revision>
  <cp:lastPrinted>2024-09-02T02:23:00Z</cp:lastPrinted>
  <dcterms:created xsi:type="dcterms:W3CDTF">2024-09-02T03:00:00Z</dcterms:created>
  <dcterms:modified xsi:type="dcterms:W3CDTF">2024-09-12T01:42:00Z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